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3B" w:rsidRPr="000F21FE" w:rsidRDefault="00190F3B" w:rsidP="000F21FE">
      <w:pPr>
        <w:spacing w:after="0"/>
        <w:jc w:val="center"/>
        <w:rPr>
          <w:sz w:val="28"/>
          <w:szCs w:val="28"/>
        </w:rPr>
      </w:pPr>
    </w:p>
    <w:p w:rsidR="001E4284" w:rsidRPr="00CB6023" w:rsidRDefault="000F21FE" w:rsidP="000F21FE">
      <w:pPr>
        <w:spacing w:after="0"/>
        <w:jc w:val="center"/>
        <w:rPr>
          <w:b/>
          <w:sz w:val="28"/>
          <w:szCs w:val="28"/>
        </w:rPr>
      </w:pPr>
      <w:r w:rsidRPr="00CB6023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Заявление</w:t>
      </w:r>
    </w:p>
    <w:tbl>
      <w:tblPr>
        <w:tblW w:w="9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739"/>
        <w:gridCol w:w="123"/>
        <w:gridCol w:w="214"/>
        <w:gridCol w:w="760"/>
        <w:gridCol w:w="203"/>
        <w:gridCol w:w="283"/>
        <w:gridCol w:w="1001"/>
        <w:gridCol w:w="466"/>
        <w:gridCol w:w="376"/>
        <w:gridCol w:w="284"/>
        <w:gridCol w:w="235"/>
        <w:gridCol w:w="36"/>
        <w:gridCol w:w="184"/>
        <w:gridCol w:w="334"/>
        <w:gridCol w:w="36"/>
        <w:gridCol w:w="370"/>
        <w:gridCol w:w="3410"/>
        <w:gridCol w:w="36"/>
        <w:gridCol w:w="168"/>
        <w:gridCol w:w="351"/>
        <w:gridCol w:w="36"/>
        <w:gridCol w:w="113"/>
      </w:tblGrid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8"/>
                <w:lang w:eastAsia="ru-RU"/>
              </w:rPr>
            </w:pPr>
            <w:r w:rsidRPr="00CB6023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8"/>
                <w:lang w:eastAsia="ru-RU"/>
              </w:rPr>
              <w:t xml:space="preserve"> </w:t>
            </w:r>
            <w:r w:rsidRPr="001E4284">
              <w:rPr>
                <w:rFonts w:ascii="Times New Roman" w:eastAsia="Times New Roman" w:hAnsi="Times New Roman" w:cs="Times New Roman"/>
                <w:b/>
                <w:color w:val="3C3C3C"/>
                <w:sz w:val="28"/>
                <w:szCs w:val="28"/>
                <w:lang w:eastAsia="ru-RU"/>
              </w:rPr>
              <w:t>о зачислении ребенка в образовательное учреждение</w:t>
            </w:r>
          </w:p>
        </w:tc>
      </w:tr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rPr>
          <w:trHeight w:val="1475"/>
        </w:trPr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7A74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CB6023" w:rsidRPr="00CB6023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Руководителю</w:t>
            </w:r>
            <w:r w:rsidR="00CB6023" w:rsidRPr="00CB60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  <w:p w:rsidR="001E4284" w:rsidRPr="001E4284" w:rsidRDefault="00CB6023" w:rsidP="00320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B60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Государственного бюджетного дошкольного образовательного учреждения  детский сад № 38 Фрунзенского района Санкт-Петербурга </w:t>
            </w: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023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E4284" w:rsidRPr="001E4284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Глуховой Елене Игоревне</w:t>
            </w: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руководителя)</w:t>
            </w:r>
          </w:p>
        </w:tc>
      </w:tr>
      <w:tr w:rsidR="000F21FE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48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6B3" w:rsidRDefault="003206B3" w:rsidP="00320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</w:t>
            </w:r>
          </w:p>
          <w:p w:rsidR="003206B3" w:rsidRPr="001E4284" w:rsidRDefault="003206B3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(последнее - при наличии) заявителя)</w:t>
            </w: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: ___________________</w:t>
            </w:r>
            <w:r w:rsidR="000F2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</w:t>
            </w:r>
          </w:p>
          <w:p w:rsidR="003206B3" w:rsidRDefault="003206B3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__________________________________________________</w:t>
            </w:r>
          </w:p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(документ, удостоверяющий личность заявителя </w:t>
            </w:r>
            <w:proofErr w:type="gramEnd"/>
          </w:p>
          <w:p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(N, серия, дата выдачи, кем выдан))</w:t>
            </w:r>
            <w:proofErr w:type="gramEnd"/>
          </w:p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74" w:rsidRPr="001E4284" w:rsidTr="00FE5E49">
        <w:tc>
          <w:tcPr>
            <w:tcW w:w="985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(документ, подтверждающий статус законного представителя ребенка</w:t>
            </w:r>
            <w:r w:rsidRPr="00CF7A74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 xml:space="preserve"> </w:t>
            </w:r>
            <w:r w:rsidRPr="001E4284">
              <w:rPr>
                <w:rFonts w:ascii="Times New Roman" w:eastAsia="Times New Roman" w:hAnsi="Times New Roman" w:cs="Times New Roman"/>
                <w:color w:val="2D2D2D"/>
                <w:sz w:val="20"/>
                <w:szCs w:val="21"/>
                <w:lang w:eastAsia="ru-RU"/>
              </w:rPr>
              <w:t>(N, серия, дата выдачи, кем выдан))</w:t>
            </w:r>
          </w:p>
        </w:tc>
      </w:tr>
      <w:tr w:rsidR="00CB6023" w:rsidRPr="001E4284" w:rsidTr="00CF7A74">
        <w:trPr>
          <w:trHeight w:val="411"/>
        </w:trPr>
        <w:tc>
          <w:tcPr>
            <w:tcW w:w="2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743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1E4284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EAF" w:rsidRPr="001E4284" w:rsidTr="00CF7A74">
        <w:trPr>
          <w:gridBefore w:val="1"/>
          <w:gridAfter w:val="1"/>
          <w:wBefore w:w="95" w:type="dxa"/>
          <w:wAfter w:w="113" w:type="dxa"/>
          <w:trHeight w:val="15"/>
        </w:trPr>
        <w:tc>
          <w:tcPr>
            <w:tcW w:w="739" w:type="dxa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" w:type="dxa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46" w:type="dxa"/>
            <w:gridSpan w:val="2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before="150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Заявление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625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Прошу принять моего ребенка (сына, дочь) </w:t>
            </w:r>
            <w:r w:rsidR="000F2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–</w:t>
            </w:r>
          </w:p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CF7A7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(фамилия, имя, отчество (последнее - при наличии) ребенка)</w:t>
            </w:r>
          </w:p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CF7A7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gramStart"/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(свидетельство о рождении ребенка (N, серия, дата выдачи, кем выдан)</w:t>
            </w:r>
            <w:proofErr w:type="gramEnd"/>
          </w:p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CF7A7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(дата и место рождения)</w:t>
            </w:r>
          </w:p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CF7A7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(место регистрации ребенка)</w:t>
            </w:r>
          </w:p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(место проживания ребенка)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CB6023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CB6023" w:rsidP="0032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</w:t>
            </w:r>
            <w:r w:rsidR="00A7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 38 Фрунзенского района Санкт-Петербурга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ОУ)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группу</w:t>
            </w:r>
          </w:p>
        </w:tc>
        <w:tc>
          <w:tcPr>
            <w:tcW w:w="360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0F21FE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 вида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18"/>
                <w:szCs w:val="21"/>
                <w:lang w:eastAsia="ru-RU"/>
              </w:rPr>
              <w:t>(вид группы)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  <w:trHeight w:val="367"/>
        </w:trPr>
        <w:tc>
          <w:tcPr>
            <w:tcW w:w="20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8124A" w:rsidRDefault="00F8124A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E4284" w:rsidRPr="001E4284" w:rsidRDefault="000F21FE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Язык</w:t>
            </w:r>
            <w:r w:rsidR="00A7414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1E4284"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образования</w:t>
            </w:r>
            <w:r w:rsidR="00A7414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CF7A7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лицензией образовате</w:t>
            </w:r>
            <w:r w:rsidR="000F21F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льного учреждения </w:t>
            </w: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F8124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ГБДОУ детский сад № 38 Фрунзенского района Санкт-Петербурга </w:t>
            </w: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(далее - ОУ) на право реализации образовательной деятельности, уставом ОУ, образовательной программой, реализуемой в ОУ, ознакомлен.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rPr>
          <w:gridBefore w:val="1"/>
          <w:gridAfter w:val="1"/>
          <w:wBefore w:w="95" w:type="dxa"/>
          <w:wAfter w:w="113" w:type="dxa"/>
          <w:trHeight w:val="406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Даю согласие на обработку персональных данных моих и ребенка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Ф.И.О. ребенка</w:t>
            </w:r>
          </w:p>
        </w:tc>
      </w:tr>
      <w:tr w:rsidR="00097EAF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7EAF" w:rsidRPr="001E4284" w:rsidRDefault="00097EAF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74" w:rsidRPr="001E4284" w:rsidTr="00CF7A74">
        <w:trPr>
          <w:gridBefore w:val="1"/>
          <w:gridAfter w:val="1"/>
          <w:wBefore w:w="95" w:type="dxa"/>
          <w:wAfter w:w="113" w:type="dxa"/>
          <w:trHeight w:val="42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EAF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4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Даю согласие на обучение моего ребенка,</w:t>
            </w:r>
            <w:r w:rsidR="00CF7A7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480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097EAF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3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ребенка)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1E4284" w:rsidTr="00F8124A">
        <w:trPr>
          <w:gridBefore w:val="1"/>
          <w:gridAfter w:val="2"/>
          <w:wBefore w:w="95" w:type="dxa"/>
          <w:wAfter w:w="149" w:type="dxa"/>
          <w:trHeight w:val="331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097EAF" w:rsidP="00F812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основной</w:t>
            </w:r>
            <w:r w:rsidR="001E4284"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образовательной программе дошкольного образования</w:t>
            </w:r>
          </w:p>
        </w:tc>
      </w:tr>
      <w:tr w:rsidR="000F21FE" w:rsidRPr="001E4284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1E4284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1E4284" w:rsidTr="00CF7A74">
        <w:trPr>
          <w:gridBefore w:val="1"/>
          <w:gridAfter w:val="1"/>
          <w:wBefore w:w="95" w:type="dxa"/>
          <w:wAfter w:w="113" w:type="dxa"/>
          <w:trHeight w:val="431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E428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1E4284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284" w:rsidRDefault="001E4284" w:rsidP="00A7414F">
      <w:pPr>
        <w:spacing w:line="240" w:lineRule="auto"/>
      </w:pPr>
    </w:p>
    <w:sectPr w:rsidR="001E4284" w:rsidSect="00CF7A7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84"/>
    <w:rsid w:val="00097EAF"/>
    <w:rsid w:val="000F21FE"/>
    <w:rsid w:val="00190F3B"/>
    <w:rsid w:val="001E4284"/>
    <w:rsid w:val="003206B3"/>
    <w:rsid w:val="00A7414F"/>
    <w:rsid w:val="00CB6023"/>
    <w:rsid w:val="00CF7A74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RePack by Diakov</cp:lastModifiedBy>
  <cp:revision>3</cp:revision>
  <cp:lastPrinted>2019-11-28T12:28:00Z</cp:lastPrinted>
  <dcterms:created xsi:type="dcterms:W3CDTF">2019-11-28T11:19:00Z</dcterms:created>
  <dcterms:modified xsi:type="dcterms:W3CDTF">2024-05-28T08:56:00Z</dcterms:modified>
</cp:coreProperties>
</file>