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70A2" w14:textId="7C47D3C3" w:rsidR="00B6799A" w:rsidRPr="00726EBA" w:rsidRDefault="00F31D01" w:rsidP="00B6799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6CF0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  <w:r w:rsidR="002B2ABA"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  <w:t xml:space="preserve"> </w:t>
      </w:r>
      <w:r w:rsidR="00B6799A" w:rsidRPr="00726EBA">
        <w:rPr>
          <w:rFonts w:ascii="Times New Roman" w:hAnsi="Times New Roman" w:cs="Times New Roman"/>
          <w:b/>
          <w:sz w:val="26"/>
          <w:szCs w:val="26"/>
        </w:rPr>
        <w:t>Уважаемые родители (законные представители)!</w:t>
      </w:r>
    </w:p>
    <w:p w14:paraId="4C99BC9C" w14:textId="77777777" w:rsidR="00B6799A" w:rsidRPr="009C0964" w:rsidRDefault="00B6799A" w:rsidP="00B6799A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606B4">
        <w:rPr>
          <w:rFonts w:ascii="Times New Roman" w:hAnsi="Times New Roman" w:cs="Times New Roman"/>
          <w:b/>
          <w:sz w:val="26"/>
          <w:szCs w:val="26"/>
        </w:rPr>
        <w:t xml:space="preserve">В связи с проведением мероприятий по противодействию    распространению в Санкт-Петербурге новой коронавирусной инфекции (COVID-19) </w:t>
      </w:r>
      <w:r w:rsidRPr="00D60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запись на обследование, прием документов ТПМПК Фрунзенского района Санкт-</w:t>
      </w:r>
      <w:r w:rsidRPr="009C09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Петербурга осуществляет в дистанционном формате.</w:t>
      </w:r>
    </w:p>
    <w:p w14:paraId="6781F84C" w14:textId="77777777" w:rsidR="00B6799A" w:rsidRPr="00591873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Ответственный за прием документов на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Т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ПМПК для детей дошкольного возраста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в </w:t>
      </w:r>
      <w:r w:rsidRPr="00A81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группы </w:t>
      </w:r>
      <w:proofErr w:type="gramStart"/>
      <w:r w:rsidRPr="00A81D6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оздоровительной  направленности</w:t>
      </w:r>
      <w:proofErr w:type="gramEnd"/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)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: 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Петрова Лариса Александровна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–  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секретарь ТПМПК</w:t>
      </w:r>
      <w:r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,</w:t>
      </w:r>
      <w:r w:rsidRPr="009A4BD1">
        <w:rPr>
          <w:rFonts w:ascii="Times New Roman" w:hAnsi="Times New Roman" w:cs="Times New Roman"/>
          <w:sz w:val="26"/>
          <w:szCs w:val="26"/>
        </w:rPr>
        <w:t xml:space="preserve"> электронн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9A4BD1">
        <w:rPr>
          <w:rFonts w:ascii="Times New Roman" w:hAnsi="Times New Roman" w:cs="Times New Roman"/>
          <w:sz w:val="26"/>
          <w:szCs w:val="26"/>
        </w:rPr>
        <w:t xml:space="preserve"> почт</w:t>
      </w:r>
      <w:r>
        <w:rPr>
          <w:rFonts w:ascii="Times New Roman" w:hAnsi="Times New Roman" w:cs="Times New Roman"/>
          <w:sz w:val="26"/>
          <w:szCs w:val="26"/>
        </w:rPr>
        <w:t>а:</w:t>
      </w:r>
      <w:r w:rsidRPr="009A4BD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a</w:t>
        </w:r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</w:rPr>
          <w:t>3334209</w:t>
        </w:r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petrova</w:t>
        </w:r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</w:rPr>
          <w:t>@</w:t>
        </w:r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yandex</w:t>
        </w:r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</w:rPr>
          <w:t>.</w:t>
        </w:r>
        <w:r w:rsidRPr="00D644A8">
          <w:rPr>
            <w:rStyle w:val="a3"/>
            <w:rFonts w:ascii="Times New Roman" w:hAnsi="Times New Roman" w:cs="Times New Roman"/>
            <w:b/>
            <w:color w:val="FF0000"/>
            <w:sz w:val="26"/>
            <w:szCs w:val="26"/>
            <w:lang w:val="en-US"/>
          </w:rPr>
          <w:t>ru</w:t>
        </w:r>
      </w:hyperlink>
      <w:r w:rsidRPr="00477F58">
        <w:rPr>
          <w:rStyle w:val="a3"/>
          <w:rFonts w:ascii="Times New Roman" w:hAnsi="Times New Roman" w:cs="Times New Roman"/>
          <w:color w:val="FF0000"/>
          <w:sz w:val="26"/>
          <w:szCs w:val="26"/>
        </w:rPr>
        <w:t xml:space="preserve">   </w:t>
      </w:r>
    </w:p>
    <w:p w14:paraId="5A37A0B7" w14:textId="77777777" w:rsidR="00B6799A" w:rsidRPr="006A3966" w:rsidRDefault="00B6799A" w:rsidP="00B6799A">
      <w:pPr>
        <w:pStyle w:val="a9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6A396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Документы направляются по электронной почте ЕДИНЫМ пакетом.</w:t>
      </w:r>
    </w:p>
    <w:p w14:paraId="231D6F50" w14:textId="001F754C" w:rsidR="00B6799A" w:rsidRPr="006A3966" w:rsidRDefault="00B6799A" w:rsidP="00B6799A">
      <w:pPr>
        <w:pStyle w:val="a9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6A396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proofErr w:type="gramStart"/>
      <w:r w:rsidRPr="006A396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  Теме</w:t>
      </w:r>
      <w:proofErr w:type="gramEnd"/>
      <w:r w:rsidRPr="006A3966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 письма   «Фамилия и имя ребенка, вид  комиссии (Оздоровительная)» </w:t>
      </w:r>
    </w:p>
    <w:p w14:paraId="3B4419F1" w14:textId="77777777" w:rsidR="00B6799A" w:rsidRPr="00D606B4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D606B4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В ТПМПК могут обратиться родители (законные представители) детей, зарегистрированных и/ или проживающих в Санкт-Петербурге.</w:t>
      </w:r>
    </w:p>
    <w:p w14:paraId="3EA41023" w14:textId="77777777" w:rsidR="00B6799A" w:rsidRPr="00D606B4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6B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предоставление полного пакета корректных документов лежит на родителе (законном представителе). В случае если на ТПМПК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</w:t>
      </w:r>
    </w:p>
    <w:p w14:paraId="370BE389" w14:textId="77777777" w:rsidR="00B6799A" w:rsidRPr="00D606B4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В представляемых документах не допускаются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повреждения, нечитаемые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 текста или нечитаемые оттиски штампов и печатей,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достоверенные исправления,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которых не позволяет однозначно толковать их содержание.</w:t>
      </w:r>
    </w:p>
    <w:p w14:paraId="5E24C9EC" w14:textId="77777777" w:rsidR="00B6799A" w:rsidRPr="00D644A8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Запись на проведение обследования ребенка в ТПМПК осуществляется после подачи </w:t>
      </w:r>
      <w:r w:rsidRPr="00D644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ПОЛНОГО</w:t>
      </w:r>
      <w:r w:rsidRPr="00D64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пакета документов.</w:t>
      </w:r>
    </w:p>
    <w:p w14:paraId="446343B1" w14:textId="77777777" w:rsidR="00B6799A" w:rsidRPr="00D644A8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D644A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Оригиналы документов родители (законные представители) приносят с собой </w:t>
      </w:r>
      <w:proofErr w:type="gramStart"/>
      <w:r w:rsidRPr="00D644A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  день</w:t>
      </w:r>
      <w:proofErr w:type="gramEnd"/>
      <w:r w:rsidRPr="00D644A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проведения  заседания ТПМПК.</w:t>
      </w:r>
    </w:p>
    <w:p w14:paraId="161A8DFC" w14:textId="52BF37F0" w:rsidR="00B6799A" w:rsidRPr="00F462BF" w:rsidRDefault="00B6799A" w:rsidP="00B6799A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Информирование родителей (законных представителей) ребенка о регистрации заявления, а также дате, времени, месте и порядке проведения обследования осуществляется секретар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D606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после 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подач</w:t>
      </w:r>
      <w:r w:rsidRPr="009A4BD1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>и</w:t>
      </w:r>
      <w:r w:rsidRPr="00F462BF"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  <w:t xml:space="preserve"> полного пакета документов.</w:t>
      </w:r>
    </w:p>
    <w:p w14:paraId="422A04CA" w14:textId="6B38BF38" w:rsidR="00F31D01" w:rsidRPr="00956CF0" w:rsidRDefault="00F31D01" w:rsidP="00F31D01">
      <w:pPr>
        <w:shd w:val="clear" w:color="auto" w:fill="FFFFFF"/>
        <w:spacing w:before="150" w:after="225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6"/>
          <w:szCs w:val="26"/>
          <w:lang w:eastAsia="ru-RU"/>
        </w:rPr>
      </w:pPr>
    </w:p>
    <w:p w14:paraId="0E6CD7A6" w14:textId="77777777" w:rsidR="00225E13" w:rsidRDefault="00225E13" w:rsidP="00331A5C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</w:pPr>
    </w:p>
    <w:p w14:paraId="6106940B" w14:textId="6AAEB6F6" w:rsidR="00331A5C" w:rsidRPr="00F462BF" w:rsidRDefault="00331A5C" w:rsidP="00956CF0">
      <w:pPr>
        <w:pageBreakBefore/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464646"/>
          <w:sz w:val="26"/>
          <w:szCs w:val="26"/>
          <w:lang w:eastAsia="ru-RU"/>
        </w:rPr>
      </w:pP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lastRenderedPageBreak/>
        <w:t>Перечень документов, нео</w:t>
      </w:r>
      <w:r w:rsidRPr="009A4BD1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бходимых для предоставления на Т</w:t>
      </w:r>
      <w:r w:rsidRPr="00F462B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ПМПК для выработки рекомендаций по определению образовательной программы для детей дошкольного возраста</w:t>
      </w:r>
      <w:r w:rsidR="00225E13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 xml:space="preserve">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(</w:t>
      </w:r>
      <w:r w:rsidR="006F649F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 xml:space="preserve">группы </w:t>
      </w:r>
      <w:r w:rsidR="00225E13" w:rsidRPr="00951856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оздоровительн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highlight w:val="yellow"/>
          <w:lang w:eastAsia="ru-RU"/>
        </w:rPr>
        <w:t>ой направленности</w:t>
      </w:r>
      <w:r w:rsidR="006F649F">
        <w:rPr>
          <w:rFonts w:ascii="Times New Roman" w:eastAsia="Times New Roman" w:hAnsi="Times New Roman" w:cs="Times New Roman"/>
          <w:b/>
          <w:bCs/>
          <w:color w:val="464646"/>
          <w:sz w:val="26"/>
          <w:szCs w:val="26"/>
          <w:lang w:eastAsia="ru-RU"/>
        </w:rPr>
        <w:t>)</w:t>
      </w:r>
    </w:p>
    <w:tbl>
      <w:tblPr>
        <w:tblW w:w="0" w:type="auto"/>
        <w:tblCellSpacing w:w="0" w:type="dxa"/>
        <w:tblInd w:w="-82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795"/>
        <w:gridCol w:w="4799"/>
      </w:tblGrid>
      <w:tr w:rsidR="00331A5C" w:rsidRPr="00BC7156" w14:paraId="2077B04B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A61F5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№ п/п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CC66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Наименование документа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515F3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64646"/>
                <w:sz w:val="26"/>
                <w:szCs w:val="26"/>
                <w:lang w:eastAsia="ru-RU"/>
              </w:rPr>
              <w:t>Примечание</w:t>
            </w:r>
            <w:r w:rsidRPr="00BC7156">
              <w:rPr>
                <w:rFonts w:ascii="Times New Roman" w:eastAsia="Times New Roman" w:hAnsi="Times New Roman" w:cs="Times New Roman"/>
                <w:i/>
                <w:iCs/>
                <w:color w:val="464646"/>
                <w:sz w:val="26"/>
                <w:szCs w:val="26"/>
                <w:lang w:eastAsia="ru-RU"/>
              </w:rPr>
              <w:t> </w:t>
            </w:r>
          </w:p>
        </w:tc>
      </w:tr>
      <w:tr w:rsidR="00331A5C" w:rsidRPr="00BC7156" w14:paraId="2134530D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B2FCB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96FA83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Письменное </w:t>
            </w:r>
            <w:hyperlink r:id="rId6" w:tgtFrame="_blank" w:history="1">
              <w:r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заявление</w:t>
              </w:r>
            </w:hyperlink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родителя (законного представителя) – на бланке 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ТПМПК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5463C" w14:textId="77777777" w:rsidR="00331A5C" w:rsidRPr="00BC7156" w:rsidRDefault="00331A5C" w:rsidP="00331A5C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заявления </w:t>
            </w:r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(см. </w:t>
            </w:r>
            <w:proofErr w:type="gramStart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в  приложении</w:t>
            </w:r>
            <w:proofErr w:type="gramEnd"/>
            <w:r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)</w:t>
            </w:r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При скачивании бланка заявления и заполнении его дома необходимо указывать дату фактической подачи документов.</w:t>
            </w:r>
          </w:p>
        </w:tc>
      </w:tr>
      <w:tr w:rsidR="00331A5C" w:rsidRPr="00BC7156" w14:paraId="345C54D3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62D8BC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19B49" w14:textId="77777777" w:rsidR="00331A5C" w:rsidRPr="00BC7156" w:rsidRDefault="00490932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hyperlink r:id="rId7" w:tgtFrame="_blank" w:history="1">
              <w:r w:rsidR="00331A5C" w:rsidRPr="00BC7156">
                <w:rPr>
                  <w:rFonts w:ascii="Times New Roman" w:eastAsia="Times New Roman" w:hAnsi="Times New Roman" w:cs="Times New Roman"/>
                  <w:b/>
                  <w:bCs/>
                  <w:color w:val="5296B7"/>
                  <w:sz w:val="26"/>
                  <w:szCs w:val="26"/>
                  <w:lang w:eastAsia="ru-RU"/>
                </w:rPr>
                <w:t>Согласие на обработку персональных данных</w:t>
              </w:r>
            </w:hyperlink>
            <w:r w:rsidR="00331A5C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ребенка и родителя (законного представителя) – на бланке ГБУ ЦДК.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4F0415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Бланк </w:t>
            </w:r>
            <w:r w:rsidR="00E86AE2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см. в приложении</w:t>
            </w:r>
            <w:r w:rsidRPr="00BC7156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664BC5BF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2EE929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3A0D1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Свидетельство о рождении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2D1A04" w14:textId="77777777" w:rsidR="00331A5C" w:rsidRPr="00BC7156" w:rsidRDefault="00E86AE2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proofErr w:type="spellStart"/>
            <w:r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Скан.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копия</w:t>
            </w:r>
            <w:proofErr w:type="spell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  <w:tr w:rsidR="00331A5C" w:rsidRPr="00BC7156" w14:paraId="1DE97F95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E165E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DCCFCA" w14:textId="77777777" w:rsidR="00331A5C" w:rsidRPr="00BC7156" w:rsidRDefault="00331A5C" w:rsidP="00E86AE2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Паспорт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 (или иной документ, </w:t>
            </w:r>
            <w:proofErr w:type="gramStart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удостоверяющий </w:t>
            </w:r>
            <w:r w:rsidR="00E86AE2" w:rsidRPr="009A4BD1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л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ичность</w:t>
            </w:r>
            <w:proofErr w:type="gramEnd"/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) 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родителя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(законного представителя)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B797F" w14:textId="4BADF44D" w:rsidR="00222C2B" w:rsidRPr="00CA145E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A145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Предъявляется при очной подаче документов  </w:t>
            </w:r>
          </w:p>
          <w:p w14:paraId="351C68B4" w14:textId="6FB0F159" w:rsidR="00331A5C" w:rsidRPr="00222C2B" w:rsidRDefault="00222C2B" w:rsidP="00222C2B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</w:pPr>
            <w:r w:rsidRPr="00222C2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копию прилагать   не требуется </w:t>
            </w:r>
          </w:p>
        </w:tc>
      </w:tr>
      <w:tr w:rsidR="00331A5C" w:rsidRPr="00BC7156" w14:paraId="36D1ABC5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8DD9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AF121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Справка, подтверждающая факт установления инвалидности,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а также</w:t>
            </w:r>
            <w:r w:rsidR="00F23FA8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индивидуальная программа реабилитации и абилитации ребенка-инвалида (ИПР/ ИПРА)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и их 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u w:val="single"/>
                <w:lang w:eastAsia="ru-RU"/>
              </w:rPr>
              <w:t>копии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6D10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Предоставляют родители (законные представители) детей-инвалидов.</w:t>
            </w:r>
          </w:p>
        </w:tc>
      </w:tr>
      <w:tr w:rsidR="00331A5C" w:rsidRPr="00BC7156" w14:paraId="2B8E4409" w14:textId="77777777" w:rsidTr="00951856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B77DCF" w14:textId="77777777" w:rsidR="00331A5C" w:rsidRPr="00BC7156" w:rsidRDefault="00331A5C" w:rsidP="00C56EB5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25975" w14:textId="77777777" w:rsidR="00A75DF4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b/>
                <w:bCs/>
                <w:color w:val="464646"/>
                <w:sz w:val="26"/>
                <w:szCs w:val="26"/>
                <w:lang w:eastAsia="ru-RU"/>
              </w:rPr>
              <w:t>Подробная выписка из истории развития ребенка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="00A75DF4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</w:p>
          <w:p w14:paraId="545A6E55" w14:textId="193ECC53" w:rsidR="00A75DF4" w:rsidRPr="00BC7156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Выписка может предоставляться из медицинской организации, в которой наблюдается ребенок по полису ОМС или ДМС.</w:t>
            </w:r>
          </w:p>
          <w:p w14:paraId="2E622E7D" w14:textId="77777777" w:rsidR="00331A5C" w:rsidRPr="00BC7156" w:rsidRDefault="00331A5C" w:rsidP="00C56EB5">
            <w:pPr>
              <w:spacing w:before="150" w:after="225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</w:p>
        </w:tc>
        <w:tc>
          <w:tcPr>
            <w:tcW w:w="4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504F11" w14:textId="77777777" w:rsidR="00331A5C" w:rsidRDefault="00331A5C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Выписка </w:t>
            </w:r>
            <w:proofErr w:type="gramStart"/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может  быть</w:t>
            </w:r>
            <w:proofErr w:type="gramEnd"/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оформл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ена </w:t>
            </w: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на бланке</w:t>
            </w:r>
            <w:r w:rsidR="00591873" w:rsidRPr="00591873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 </w:t>
            </w:r>
            <w:r w:rsidR="00591873" w:rsidRPr="00AD42DC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(см. в  приложении)</w:t>
            </w:r>
            <w:r w:rsidR="00A75DF4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 xml:space="preserve">или </w:t>
            </w:r>
            <w:r w:rsidR="00A75DF4" w:rsidRPr="00A75DF4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свободной форме специалистом, наблюдающим Вашего ребенка, на бланке медицинской организации с печатью и подписью врача.</w:t>
            </w:r>
          </w:p>
          <w:p w14:paraId="79F79EA6" w14:textId="4DCC26EC" w:rsidR="00A75DF4" w:rsidRPr="00A75DF4" w:rsidRDefault="00A75DF4" w:rsidP="00A75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16"/>
                <w:szCs w:val="16"/>
                <w:lang w:eastAsia="ru-RU"/>
              </w:rPr>
            </w:pPr>
            <w:r w:rsidRPr="00BC7156"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В выписке указывается дата ее оформления</w:t>
            </w:r>
            <w:r>
              <w:rPr>
                <w:rFonts w:ascii="Times New Roman" w:eastAsia="Times New Roman" w:hAnsi="Times New Roman" w:cs="Times New Roman"/>
                <w:color w:val="464646"/>
                <w:sz w:val="26"/>
                <w:szCs w:val="26"/>
                <w:lang w:eastAsia="ru-RU"/>
              </w:rPr>
              <w:t>.</w:t>
            </w:r>
          </w:p>
        </w:tc>
      </w:tr>
    </w:tbl>
    <w:p w14:paraId="5BC9EC29" w14:textId="77777777" w:rsidR="00591873" w:rsidRPr="001F62CE" w:rsidRDefault="00591873" w:rsidP="00A75DF4">
      <w:pPr>
        <w:pageBreakBefore/>
        <w:spacing w:after="0" w:line="240" w:lineRule="auto"/>
        <w:ind w:left="-567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Учетный номер______________                                                               </w:t>
      </w:r>
      <w:r w:rsidRPr="001F62CE">
        <w:rPr>
          <w:rFonts w:ascii="Times New Roman" w:hAnsi="Times New Roman"/>
          <w:b/>
        </w:rPr>
        <w:t xml:space="preserve">ТПМПК Фрунзенского района           </w:t>
      </w:r>
    </w:p>
    <w:p w14:paraId="6C75B975" w14:textId="77777777" w:rsidR="00591873" w:rsidRPr="001F62CE" w:rsidRDefault="00591873" w:rsidP="00591873">
      <w:pPr>
        <w:spacing w:after="0" w:line="240" w:lineRule="auto"/>
        <w:ind w:left="-567"/>
        <w:rPr>
          <w:rFonts w:ascii="Times New Roman" w:hAnsi="Times New Roman"/>
          <w:b/>
        </w:rPr>
      </w:pPr>
      <w:r w:rsidRPr="001F62CE">
        <w:rPr>
          <w:rFonts w:ascii="Times New Roman" w:hAnsi="Times New Roman"/>
          <w:b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</w:t>
      </w:r>
      <w:r w:rsidRPr="001F62CE">
        <w:rPr>
          <w:rFonts w:ascii="Times New Roman" w:hAnsi="Times New Roman"/>
          <w:b/>
        </w:rPr>
        <w:t xml:space="preserve"> Санкт-Петербурга </w:t>
      </w:r>
    </w:p>
    <w:p w14:paraId="7B58BDA1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6FBAB5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14:paraId="575A76E9" w14:textId="77777777" w:rsidR="00591873" w:rsidRDefault="00591873" w:rsidP="005918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 xml:space="preserve">о проведении обследования ребенка   в ТПМПК </w:t>
      </w:r>
    </w:p>
    <w:p w14:paraId="4490BB96" w14:textId="77777777" w:rsidR="00591873" w:rsidRDefault="00591873" w:rsidP="00591873">
      <w:pPr>
        <w:pStyle w:val="Default"/>
      </w:pPr>
    </w:p>
    <w:p w14:paraId="7F793564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Я</w:t>
      </w:r>
      <w:r>
        <w:rPr>
          <w:sz w:val="22"/>
          <w:szCs w:val="22"/>
        </w:rPr>
        <w:t xml:space="preserve">, ____________________________________________________________________________________, </w:t>
      </w:r>
    </w:p>
    <w:p w14:paraId="68023D9A" w14:textId="77777777" w:rsidR="00591873" w:rsidRDefault="00591873" w:rsidP="00591873">
      <w:pPr>
        <w:pStyle w:val="Default"/>
        <w:ind w:left="-567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(Ф. И. О. родителя/ законного представителя) </w:t>
      </w:r>
    </w:p>
    <w:p w14:paraId="39023BF3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паспорт № </w:t>
      </w:r>
      <w:r>
        <w:rPr>
          <w:sz w:val="22"/>
          <w:szCs w:val="22"/>
        </w:rPr>
        <w:t xml:space="preserve">___________________________________, </w:t>
      </w:r>
      <w:r>
        <w:rPr>
          <w:i/>
          <w:iCs/>
          <w:sz w:val="22"/>
          <w:szCs w:val="22"/>
        </w:rPr>
        <w:t>выдан (кем и когда) ___</w:t>
      </w:r>
      <w:r>
        <w:rPr>
          <w:sz w:val="22"/>
          <w:szCs w:val="22"/>
        </w:rPr>
        <w:t xml:space="preserve">_____________________ </w:t>
      </w:r>
    </w:p>
    <w:p w14:paraId="25C2AE8C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</w:p>
    <w:p w14:paraId="38AEFF76" w14:textId="77777777" w:rsidR="00591873" w:rsidRDefault="00591873" w:rsidP="00591873">
      <w:pPr>
        <w:pStyle w:val="Default"/>
        <w:ind w:left="-567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регистрация по адресу </w:t>
      </w:r>
      <w:r>
        <w:rPr>
          <w:sz w:val="22"/>
          <w:szCs w:val="22"/>
        </w:rPr>
        <w:t>____________________________________________________________________</w:t>
      </w:r>
    </w:p>
    <w:p w14:paraId="2C8B1A19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</w:rPr>
      </w:pPr>
      <w:r w:rsidRPr="007312BB">
        <w:rPr>
          <w:rFonts w:ascii="Times New Roman" w:hAnsi="Times New Roman"/>
          <w:i/>
          <w:iCs/>
          <w:color w:val="000000"/>
        </w:rPr>
        <w:t>контактный телефон</w:t>
      </w:r>
      <w:r>
        <w:rPr>
          <w:i/>
          <w:iCs/>
        </w:rPr>
        <w:t xml:space="preserve"> </w:t>
      </w:r>
      <w:r>
        <w:t>_____________________________________________________________________</w:t>
      </w:r>
    </w:p>
    <w:p w14:paraId="6F750ED1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 w:rsidRPr="004061EC">
        <w:rPr>
          <w:rFonts w:ascii="Times New Roman" w:hAnsi="Times New Roman"/>
          <w:b/>
          <w:sz w:val="24"/>
          <w:szCs w:val="24"/>
        </w:rPr>
        <w:t>Прошу принять документы моего ребенка</w:t>
      </w:r>
    </w:p>
    <w:p w14:paraId="78C64AAE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ФИО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                 </w:t>
      </w:r>
      <w:r w:rsidRPr="004061EC">
        <w:rPr>
          <w:rFonts w:ascii="Times New Roman" w:hAnsi="Times New Roman"/>
          <w:i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   </w:t>
      </w:r>
      <w:r w:rsidRPr="004061EC">
        <w:rPr>
          <w:rFonts w:ascii="Times New Roman" w:hAnsi="Times New Roman"/>
          <w:i/>
          <w:sz w:val="24"/>
          <w:szCs w:val="24"/>
        </w:rPr>
        <w:t>район и адрес  регистрации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14:paraId="6A2BDEA2" w14:textId="77777777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4061EC">
        <w:rPr>
          <w:rFonts w:ascii="Times New Roman" w:hAnsi="Times New Roman"/>
          <w:i/>
          <w:sz w:val="24"/>
          <w:szCs w:val="24"/>
        </w:rPr>
        <w:t>район и адрес проживания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3008DC92" w14:textId="77777777" w:rsidR="00591873" w:rsidRPr="004061EC" w:rsidRDefault="00591873" w:rsidP="00591873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4061EC">
        <w:rPr>
          <w:rFonts w:ascii="Times New Roman" w:hAnsi="Times New Roman"/>
          <w:b/>
          <w:sz w:val="24"/>
          <w:szCs w:val="24"/>
        </w:rPr>
        <w:t>провести комплексное психолого-педагогическое обследование с целью выработки рекомендаций по определению образовательной программы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5F02A035" w14:textId="6389540D" w:rsidR="00591873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обращения в ТПМПК _______________________________________________________</w:t>
      </w:r>
    </w:p>
    <w:p w14:paraId="02C902ED" w14:textId="77777777" w:rsidR="00591873" w:rsidRPr="00544FA9" w:rsidRDefault="00591873" w:rsidP="00591873">
      <w:pPr>
        <w:pStyle w:val="Default"/>
        <w:ind w:left="-567"/>
        <w:rPr>
          <w:sz w:val="18"/>
          <w:szCs w:val="18"/>
        </w:rPr>
      </w:pPr>
      <w:r w:rsidRPr="00544FA9">
        <w:rPr>
          <w:sz w:val="18"/>
          <w:szCs w:val="18"/>
        </w:rPr>
        <w:t xml:space="preserve"> </w:t>
      </w:r>
      <w:r w:rsidRPr="00544FA9">
        <w:rPr>
          <w:b/>
          <w:bCs/>
          <w:sz w:val="18"/>
          <w:szCs w:val="18"/>
        </w:rPr>
        <w:t xml:space="preserve">Перечень представленных документов: </w:t>
      </w:r>
      <w:r w:rsidRPr="00544FA9">
        <w:rPr>
          <w:i/>
          <w:iCs/>
          <w:sz w:val="18"/>
          <w:szCs w:val="18"/>
        </w:rPr>
        <w:t xml:space="preserve">(Отметить) </w:t>
      </w:r>
    </w:p>
    <w:p w14:paraId="7481E043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удостоверяющий личность законного представителя. </w:t>
      </w:r>
    </w:p>
    <w:p w14:paraId="358563F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Предъявлен документ, подтверждающий полномочия по представлению интересов ребенка. </w:t>
      </w:r>
    </w:p>
    <w:p w14:paraId="59584A8D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>Копия или свидетельств</w:t>
      </w:r>
      <w:r>
        <w:rPr>
          <w:sz w:val="18"/>
          <w:szCs w:val="18"/>
        </w:rPr>
        <w:t xml:space="preserve">о </w:t>
      </w:r>
      <w:r w:rsidRPr="00544FA9">
        <w:rPr>
          <w:sz w:val="18"/>
          <w:szCs w:val="18"/>
        </w:rPr>
        <w:t xml:space="preserve">о рождении ребенка (предъявлен оригинал или заверенная в установленном порядке копия). </w:t>
      </w:r>
    </w:p>
    <w:p w14:paraId="2B30E4E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Направление образовательной организации (далее - ОО), организации, осуществляющей социальное обслуживание, медицинской организации, другой организации. </w:t>
      </w:r>
    </w:p>
    <w:p w14:paraId="0DCB52E9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психолого-медико-педагогического консилиума ОО или специалиста (специалистов), осуществляющего психолого-медико-педагогическое сопровождение обучающихся в ОО. </w:t>
      </w:r>
    </w:p>
    <w:p w14:paraId="4C385CF5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Заключение (заключения) ПМПК о результатах ранее проведенного обследования ребенка. </w:t>
      </w:r>
    </w:p>
    <w:p w14:paraId="2952F234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Подробная выписка из истории развития ребенка с заключениями врачей, наблюдающих ребенка в медицинской организации по месту жительства (регистрации). </w:t>
      </w:r>
    </w:p>
    <w:p w14:paraId="6E228E81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Характеристика обучающегося, выданная ОО. </w:t>
      </w:r>
    </w:p>
    <w:p w14:paraId="3EC1CDFE" w14:textId="77777777" w:rsidR="00591873" w:rsidRPr="00544FA9" w:rsidRDefault="00591873" w:rsidP="00591873">
      <w:pPr>
        <w:pStyle w:val="Default"/>
        <w:numPr>
          <w:ilvl w:val="0"/>
          <w:numId w:val="6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Копии справки, подтверждающей факт установления инвалидности, выданной федеральным государственным учреждением медико- социальной экспертизы, и индивидуальной программы реабилитации и абилитации ребенка-инвалида/ инвалида (ИПР/ ИПРА) (предъявлены оригиналы или заверенные в установленном порядке копии). </w:t>
      </w:r>
    </w:p>
    <w:p w14:paraId="2C086F1A" w14:textId="77777777" w:rsidR="00591873" w:rsidRPr="00544FA9" w:rsidRDefault="00591873" w:rsidP="00591873">
      <w:pPr>
        <w:pStyle w:val="Default"/>
        <w:numPr>
          <w:ilvl w:val="0"/>
          <w:numId w:val="7"/>
        </w:numPr>
        <w:ind w:left="-567" w:right="-426"/>
        <w:rPr>
          <w:sz w:val="18"/>
          <w:szCs w:val="18"/>
        </w:rPr>
      </w:pPr>
      <w:r w:rsidRPr="00544FA9">
        <w:rPr>
          <w:sz w:val="18"/>
          <w:szCs w:val="18"/>
        </w:rPr>
        <w:t xml:space="preserve">Заключения врачей-специалистов, наблюдающих ребенка. </w:t>
      </w:r>
    </w:p>
    <w:p w14:paraId="5A9B0C83" w14:textId="77777777" w:rsidR="00591873" w:rsidRPr="00544FA9" w:rsidRDefault="00591873" w:rsidP="00591873">
      <w:pPr>
        <w:pStyle w:val="a4"/>
        <w:numPr>
          <w:ilvl w:val="0"/>
          <w:numId w:val="7"/>
        </w:num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Медицинские сведения из СПб ГКУЗ «Центр восстановительного лечения «Детская психиатрия» им. С. С. Мнухина».</w:t>
      </w:r>
    </w:p>
    <w:p w14:paraId="093BF627" w14:textId="77777777" w:rsidR="00591873" w:rsidRPr="00544FA9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  <w:sz w:val="18"/>
          <w:szCs w:val="18"/>
        </w:rPr>
      </w:pPr>
      <w:r w:rsidRPr="00544FA9">
        <w:rPr>
          <w:rFonts w:ascii="Times New Roman" w:hAnsi="Times New Roman"/>
          <w:sz w:val="18"/>
          <w:szCs w:val="18"/>
        </w:rPr>
        <w:t>Другие документы____________________________________________________________</w:t>
      </w:r>
      <w:r>
        <w:rPr>
          <w:rFonts w:ascii="Times New Roman" w:hAnsi="Times New Roman"/>
          <w:sz w:val="18"/>
          <w:szCs w:val="18"/>
        </w:rPr>
        <w:t>____________________</w:t>
      </w:r>
      <w:r w:rsidRPr="00544FA9">
        <w:rPr>
          <w:rFonts w:ascii="Times New Roman" w:hAnsi="Times New Roman"/>
          <w:sz w:val="18"/>
          <w:szCs w:val="18"/>
        </w:rPr>
        <w:t>_______________</w:t>
      </w:r>
    </w:p>
    <w:p w14:paraId="5C5EF39C" w14:textId="77777777" w:rsidR="00591873" w:rsidRPr="00FA2DC3" w:rsidRDefault="00591873" w:rsidP="00591873">
      <w:pPr>
        <w:spacing w:after="0" w:line="240" w:lineRule="auto"/>
        <w:ind w:left="-567" w:right="-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</w:t>
      </w:r>
    </w:p>
    <w:p w14:paraId="41B47F6A" w14:textId="77777777" w:rsidR="00591873" w:rsidRPr="00544FA9" w:rsidRDefault="00591873" w:rsidP="00591873">
      <w:pPr>
        <w:pStyle w:val="Default"/>
        <w:ind w:left="-709"/>
        <w:rPr>
          <w:sz w:val="18"/>
          <w:szCs w:val="18"/>
        </w:rPr>
      </w:pPr>
      <w:r w:rsidRPr="00544FA9">
        <w:rPr>
          <w:b/>
          <w:bCs/>
          <w:sz w:val="18"/>
          <w:szCs w:val="18"/>
        </w:rPr>
        <w:t xml:space="preserve">Я информирован(а) о следующем: </w:t>
      </w:r>
    </w:p>
    <w:p w14:paraId="4488D3E2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Ответственность за предоставление полного пакета корректных документов лежит на родителе (законном представителе). В случае если на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 </w:t>
      </w:r>
    </w:p>
    <w:p w14:paraId="50355ECA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При необходимости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запрашивает у соответствующих органов и организаций или у родителей (законных представителей) дополнительную информацию о ребенке. </w:t>
      </w:r>
    </w:p>
    <w:p w14:paraId="2A82557C" w14:textId="77777777" w:rsidR="00591873" w:rsidRPr="00544FA9" w:rsidRDefault="00591873" w:rsidP="00591873">
      <w:pPr>
        <w:pStyle w:val="Default"/>
        <w:spacing w:after="38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обследования, осуществляется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в 5-дневный срок с момента подачи документов для проведения обследования. </w:t>
      </w:r>
    </w:p>
    <w:p w14:paraId="65163150" w14:textId="77777777" w:rsidR="00591873" w:rsidRDefault="00591873" w:rsidP="00591873">
      <w:pPr>
        <w:pStyle w:val="Default"/>
        <w:ind w:left="-709"/>
        <w:jc w:val="both"/>
        <w:rPr>
          <w:sz w:val="18"/>
          <w:szCs w:val="18"/>
        </w:rPr>
      </w:pPr>
      <w:r w:rsidRPr="00544FA9">
        <w:rPr>
          <w:sz w:val="18"/>
          <w:szCs w:val="18"/>
        </w:rPr>
        <w:t xml:space="preserve"> Состав специалистов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ПМПК, участвующих в проведении обследования, процедура и продолжительность обследования определяются </w:t>
      </w:r>
      <w:r>
        <w:rPr>
          <w:sz w:val="18"/>
          <w:szCs w:val="18"/>
        </w:rPr>
        <w:t xml:space="preserve">членами комиссии </w:t>
      </w:r>
      <w:r w:rsidRPr="00544FA9">
        <w:rPr>
          <w:sz w:val="18"/>
          <w:szCs w:val="18"/>
        </w:rPr>
        <w:t xml:space="preserve">исходя из задач обследования, а также возрастных, психофизических и иных индивидуальных особенностей детей. При решении </w:t>
      </w:r>
      <w:r>
        <w:rPr>
          <w:sz w:val="18"/>
          <w:szCs w:val="18"/>
        </w:rPr>
        <w:t>Т</w:t>
      </w:r>
      <w:r w:rsidRPr="00544FA9">
        <w:rPr>
          <w:sz w:val="18"/>
          <w:szCs w:val="18"/>
        </w:rPr>
        <w:t xml:space="preserve">ПМПК о дополнительном обследовании оно проводится в другой день. </w:t>
      </w:r>
    </w:p>
    <w:p w14:paraId="1F6EBDE7" w14:textId="77777777" w:rsidR="00591873" w:rsidRPr="000575DE" w:rsidRDefault="00591873" w:rsidP="00591873">
      <w:pPr>
        <w:pStyle w:val="Default"/>
        <w:ind w:left="-709" w:right="-426"/>
        <w:rPr>
          <w:sz w:val="18"/>
          <w:szCs w:val="18"/>
        </w:rPr>
      </w:pPr>
      <w:r>
        <w:rPr>
          <w:b/>
        </w:rPr>
        <w:t xml:space="preserve">Прошу </w:t>
      </w:r>
      <w:r w:rsidRPr="004061EC">
        <w:rPr>
          <w:b/>
        </w:rPr>
        <w:t xml:space="preserve">выдать </w:t>
      </w:r>
      <w:r>
        <w:rPr>
          <w:b/>
        </w:rPr>
        <w:t xml:space="preserve">копию заключения ТПМПК и особых мнений специалистов </w:t>
      </w:r>
      <w:r w:rsidRPr="000575DE">
        <w:t>(при их наличии):</w:t>
      </w:r>
    </w:p>
    <w:p w14:paraId="767819B6" w14:textId="77777777" w:rsidR="00591873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</w:p>
    <w:p w14:paraId="787F504D" w14:textId="77777777" w:rsidR="00591873" w:rsidRPr="00544FA9" w:rsidRDefault="00591873" w:rsidP="00591873">
      <w:pPr>
        <w:spacing w:after="0" w:line="240" w:lineRule="auto"/>
        <w:ind w:left="-709"/>
        <w:rPr>
          <w:rFonts w:ascii="Times New Roman" w:hAnsi="Times New Roman"/>
        </w:rPr>
      </w:pPr>
      <w:r w:rsidRPr="00544FA9">
        <w:rPr>
          <w:rFonts w:ascii="Times New Roman" w:hAnsi="Times New Roman"/>
        </w:rPr>
        <w:t xml:space="preserve">«____»________20___________                                                      </w:t>
      </w:r>
      <w:r>
        <w:rPr>
          <w:rFonts w:ascii="Times New Roman" w:hAnsi="Times New Roman"/>
        </w:rPr>
        <w:t xml:space="preserve">     </w:t>
      </w:r>
      <w:r w:rsidRPr="00544FA9">
        <w:rPr>
          <w:rFonts w:ascii="Times New Roman" w:hAnsi="Times New Roman"/>
        </w:rPr>
        <w:t xml:space="preserve">___________________________                                                                                                             </w:t>
      </w:r>
    </w:p>
    <w:p w14:paraId="47389D79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</w:t>
      </w:r>
      <w:r w:rsidRPr="007C7178">
        <w:rPr>
          <w:rFonts w:ascii="Times New Roman" w:hAnsi="Times New Roman"/>
          <w:sz w:val="16"/>
          <w:szCs w:val="16"/>
        </w:rPr>
        <w:t xml:space="preserve">одпись                                                                                                      </w:t>
      </w:r>
    </w:p>
    <w:p w14:paraId="61FDFC67" w14:textId="77777777" w:rsidR="00591873" w:rsidRDefault="00591873" w:rsidP="00591873">
      <w:pPr>
        <w:pStyle w:val="Default"/>
      </w:pPr>
    </w:p>
    <w:p w14:paraId="67C8E643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A513A">
        <w:rPr>
          <w:rFonts w:ascii="Times New Roman" w:hAnsi="Times New Roman"/>
          <w:sz w:val="18"/>
          <w:szCs w:val="18"/>
        </w:rPr>
        <w:t xml:space="preserve">Настоящим даю согласие на обработку своих персональных данных, а также персональных данных и данных осмотра специалистами </w:t>
      </w:r>
      <w:r>
        <w:rPr>
          <w:rFonts w:ascii="Times New Roman" w:hAnsi="Times New Roman"/>
          <w:sz w:val="18"/>
          <w:szCs w:val="18"/>
        </w:rPr>
        <w:t>Т</w:t>
      </w:r>
      <w:r w:rsidRPr="007A513A">
        <w:rPr>
          <w:rFonts w:ascii="Times New Roman" w:hAnsi="Times New Roman"/>
          <w:sz w:val="18"/>
          <w:szCs w:val="18"/>
        </w:rPr>
        <w:t xml:space="preserve">ПМПК моего ребенка. </w:t>
      </w:r>
    </w:p>
    <w:p w14:paraId="2136994B" w14:textId="77777777" w:rsidR="00591873" w:rsidRPr="00113B4C" w:rsidRDefault="00591873" w:rsidP="00591873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13B4C">
        <w:rPr>
          <w:rFonts w:ascii="Times New Roman" w:hAnsi="Times New Roman"/>
          <w:sz w:val="24"/>
          <w:szCs w:val="24"/>
        </w:rPr>
        <w:t>«____»________20___________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113B4C">
        <w:rPr>
          <w:rFonts w:ascii="Times New Roman" w:hAnsi="Times New Roman"/>
          <w:sz w:val="24"/>
          <w:szCs w:val="24"/>
        </w:rPr>
        <w:t xml:space="preserve">___________________________                                                                                                             </w:t>
      </w:r>
    </w:p>
    <w:p w14:paraId="46A39CE0" w14:textId="77777777" w:rsidR="00591873" w:rsidRPr="007C7178" w:rsidRDefault="00591873" w:rsidP="00591873">
      <w:pPr>
        <w:spacing w:after="0" w:line="240" w:lineRule="auto"/>
        <w:ind w:left="-567" w:firstLine="720"/>
        <w:jc w:val="center"/>
        <w:rPr>
          <w:rFonts w:ascii="Times New Roman" w:hAnsi="Times New Roman"/>
          <w:sz w:val="16"/>
          <w:szCs w:val="16"/>
        </w:rPr>
      </w:pPr>
      <w:r w:rsidRPr="00113B4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7C7178"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 xml:space="preserve"> </w:t>
      </w:r>
      <w:r w:rsidRPr="007C717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</w:t>
      </w:r>
    </w:p>
    <w:p w14:paraId="0DC613EC" w14:textId="77777777" w:rsidR="00591873" w:rsidRPr="0005354B" w:rsidRDefault="00591873" w:rsidP="00591873">
      <w:pPr>
        <w:spacing w:after="0" w:line="240" w:lineRule="auto"/>
        <w:ind w:firstLine="720"/>
        <w:jc w:val="center"/>
        <w:rPr>
          <w:sz w:val="16"/>
          <w:szCs w:val="16"/>
        </w:rPr>
      </w:pPr>
    </w:p>
    <w:p w14:paraId="02F6F059" w14:textId="77777777" w:rsidR="00591873" w:rsidRPr="000575DE" w:rsidRDefault="00591873" w:rsidP="00591873">
      <w:pPr>
        <w:spacing w:after="0" w:line="240" w:lineRule="auto"/>
        <w:ind w:left="-709"/>
        <w:jc w:val="both"/>
        <w:rPr>
          <w:rFonts w:ascii="Times New Roman" w:hAnsi="Times New Roman"/>
          <w:sz w:val="16"/>
          <w:szCs w:val="16"/>
        </w:rPr>
      </w:pPr>
      <w:r w:rsidRPr="000575DE">
        <w:rPr>
          <w:rFonts w:ascii="Times New Roman" w:hAnsi="Times New Roman"/>
          <w:i/>
          <w:iCs/>
          <w:sz w:val="18"/>
          <w:szCs w:val="18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172127CA" w14:textId="4D4BD86B" w:rsidR="00591873" w:rsidRDefault="00591873" w:rsidP="009A4BD1">
      <w:pPr>
        <w:rPr>
          <w:rFonts w:ascii="Times New Roman" w:hAnsi="Times New Roman" w:cs="Times New Roman"/>
          <w:sz w:val="26"/>
          <w:szCs w:val="26"/>
        </w:rPr>
      </w:pPr>
    </w:p>
    <w:p w14:paraId="71BA7169" w14:textId="77777777" w:rsidR="00225E13" w:rsidRDefault="00225E13" w:rsidP="009A4BD1">
      <w:pPr>
        <w:rPr>
          <w:rFonts w:ascii="Times New Roman" w:hAnsi="Times New Roman" w:cs="Times New Roman"/>
          <w:sz w:val="26"/>
          <w:szCs w:val="26"/>
        </w:rPr>
      </w:pPr>
    </w:p>
    <w:p w14:paraId="3F800E19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ПИСЬМЕННОЕ СОГЛАСИЕ НА ОБРАБОТКУ ПЕРСОНАЛЬНЫХ ДАННЫХ</w:t>
      </w:r>
    </w:p>
    <w:p w14:paraId="2EA9B8BD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И ДАННЫХ ОСМОТРА СПЕЦИАЛИСТАМИ ТПМПК*</w:t>
      </w:r>
    </w:p>
    <w:p w14:paraId="4020F477" w14:textId="77777777" w:rsidR="00305F1E" w:rsidRPr="00BA6B7D" w:rsidRDefault="00305F1E" w:rsidP="00305F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B7D">
        <w:rPr>
          <w:rFonts w:ascii="Times New Roman" w:hAnsi="Times New Roman"/>
          <w:b/>
          <w:sz w:val="24"/>
          <w:szCs w:val="24"/>
        </w:rPr>
        <w:t>(для законных представителей)</w:t>
      </w:r>
    </w:p>
    <w:p w14:paraId="4B4F4FD9" w14:textId="7A73CE5F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305F1E">
        <w:rPr>
          <w:rFonts w:ascii="Times New Roman" w:hAnsi="Times New Roman"/>
          <w:sz w:val="18"/>
          <w:szCs w:val="18"/>
        </w:rPr>
        <w:t>Я ,</w:t>
      </w:r>
      <w:proofErr w:type="gramEnd"/>
      <w:r w:rsidRPr="00305F1E">
        <w:rPr>
          <w:rFonts w:ascii="Times New Roman" w:hAnsi="Times New Roman"/>
          <w:sz w:val="18"/>
          <w:szCs w:val="18"/>
        </w:rPr>
        <w:t xml:space="preserve"> _________________________________________________________________________________________,</w:t>
      </w:r>
    </w:p>
    <w:p w14:paraId="3CB710C6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(ФИО родителя/законного представителя, полностью, в именительном падеже, в соответствии с документом, удостоверяющим личность)</w:t>
      </w:r>
    </w:p>
    <w:p w14:paraId="560B46B5" w14:textId="3899D74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проживающий /зарегистрированный по адресу:____________________________________________________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09A4723D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(в случае если адрес постоянной регистрации не совпадает с адресом фактического проживания, указываются оба адреса)</w:t>
      </w:r>
    </w:p>
    <w:p w14:paraId="04BF3188" w14:textId="6995DCB4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паспорт серия______________№______________________выданный__________________________________________</w:t>
      </w:r>
      <w:r w:rsidRPr="00305F1E">
        <w:rPr>
          <w:rFonts w:ascii="Times New Roman" w:hAnsi="Times New Roman"/>
          <w:sz w:val="18"/>
          <w:szCs w:val="18"/>
        </w:rPr>
        <w:br/>
        <w:t>_____________________________________________________________________________________________</w:t>
      </w:r>
    </w:p>
    <w:p w14:paraId="35DBD7B1" w14:textId="3540C71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(кем и когда выдан)</w:t>
      </w:r>
    </w:p>
    <w:p w14:paraId="1122E9FE" w14:textId="18CD71E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контактный телефон ________________________________________, являюсь  законным  представителем  несовершеннолетнего_______________________________________________________________________г.р.         </w:t>
      </w:r>
    </w:p>
    <w:p w14:paraId="4DEE7E5C" w14:textId="1C97D6CE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(Ф.И.О. ребенка в именительном падеже, в соответствии с документом)</w:t>
      </w:r>
    </w:p>
    <w:p w14:paraId="51728030" w14:textId="77777777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свидетельство о рождении / </w:t>
      </w:r>
      <w:proofErr w:type="gramStart"/>
      <w:r w:rsidRPr="00305F1E">
        <w:rPr>
          <w:rFonts w:ascii="Times New Roman" w:hAnsi="Times New Roman"/>
          <w:sz w:val="18"/>
          <w:szCs w:val="18"/>
        </w:rPr>
        <w:t>паспорт  (</w:t>
      </w:r>
      <w:proofErr w:type="gramEnd"/>
      <w:r w:rsidRPr="00305F1E">
        <w:rPr>
          <w:rFonts w:ascii="Times New Roman" w:hAnsi="Times New Roman"/>
          <w:sz w:val="18"/>
          <w:szCs w:val="18"/>
        </w:rPr>
        <w:t>нужное подчеркнуть)  серия ___________ №_____________________,</w:t>
      </w:r>
    </w:p>
    <w:p w14:paraId="30AC9970" w14:textId="08186A8A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выдан(о)_____________________________________________________________________________________,</w:t>
      </w:r>
    </w:p>
    <w:p w14:paraId="68873C05" w14:textId="2BBBF179" w:rsidR="00305F1E" w:rsidRPr="00305F1E" w:rsidRDefault="00305F1E" w:rsidP="00305F1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проживающего /зарегистрированного по </w:t>
      </w:r>
      <w:proofErr w:type="gramStart"/>
      <w:r w:rsidRPr="00305F1E">
        <w:rPr>
          <w:rFonts w:ascii="Times New Roman" w:hAnsi="Times New Roman"/>
          <w:sz w:val="18"/>
          <w:szCs w:val="18"/>
        </w:rPr>
        <w:t>адресу:_</w:t>
      </w:r>
      <w:proofErr w:type="gramEnd"/>
      <w:r w:rsidRPr="00305F1E">
        <w:rPr>
          <w:rFonts w:ascii="Times New Roman" w:hAnsi="Times New Roman"/>
          <w:sz w:val="18"/>
          <w:szCs w:val="18"/>
        </w:rPr>
        <w:t>_____________________________________________________________________________________</w:t>
      </w:r>
    </w:p>
    <w:p w14:paraId="27167FF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</w:rPr>
        <w:t xml:space="preserve">приходящегося мне _____________________________,  своей волей и в своем интересе настоящим даю свое согласие на обработку и передачу персональных данных, относящихся ко мне и к представляемому  мной несовершеннолетнему, с использованием средств автоматизации /или без использования таких средств ТПМПК Фрунзенского района Санкт-Петербурга (далее ТПМПК), которая  обеспечивает  конфиденциальность  персональных  данных и безопасность при их обработке и передаче. </w:t>
      </w:r>
      <w:r w:rsidRPr="00305F1E">
        <w:rPr>
          <w:rFonts w:ascii="Times New Roman" w:hAnsi="Times New Roman"/>
          <w:sz w:val="18"/>
          <w:szCs w:val="18"/>
        </w:rPr>
        <w:br/>
      </w:r>
      <w:r w:rsidRPr="00305F1E">
        <w:rPr>
          <w:rFonts w:ascii="Times New Roman" w:hAnsi="Times New Roman"/>
          <w:sz w:val="18"/>
          <w:szCs w:val="18"/>
          <w:u w:val="single"/>
        </w:rPr>
        <w:t xml:space="preserve">  Перечень персональных данных, касающихся меня лично, на обработку и передачу которых выдано настоящее Согласие:</w:t>
      </w:r>
    </w:p>
    <w:p w14:paraId="2537A250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личность;</w:t>
      </w:r>
    </w:p>
    <w:p w14:paraId="625A956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номере контактного телефона, адресе регистрации и фактического проживания, адресе электронной почты;</w:t>
      </w:r>
    </w:p>
    <w:p w14:paraId="48226F0D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подтверждающих полномочия законного представителя ребенка;</w:t>
      </w:r>
    </w:p>
    <w:p w14:paraId="6C0B2F5F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305F1E">
        <w:rPr>
          <w:rFonts w:ascii="Times New Roman" w:hAnsi="Times New Roman"/>
          <w:sz w:val="18"/>
          <w:szCs w:val="18"/>
          <w:u w:val="single"/>
        </w:rPr>
        <w:t xml:space="preserve">   Перечень персональных данных, касающихся несовершеннолетнего, на обработку и передачу которых выдано настоящее Согласие:</w:t>
      </w:r>
    </w:p>
    <w:p w14:paraId="04252DB3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сведения, содержащиеся в документах, удостоверяющих личность (свидетельство о рождении и/или паспорт);</w:t>
      </w:r>
    </w:p>
    <w:p w14:paraId="2156EBF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об адресе регистрации и фактического проживания;</w:t>
      </w:r>
    </w:p>
    <w:p w14:paraId="1EA6541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состоянии здоровья (включая результаты медицинских обследований, медицинские заключения, заключения и рекомендации, выданные учреждениями медико-социальной экспертизы, сведения об инвалидности, о наличии хронических заболеваний, медицинское заключение об отсутствии противопоказаний /о рекомендациях к обучению в образовательной организации), содержащиеся в документах, предоставленных для проведения комплексного  психолого-медико-педагогического  обследования  несовершеннолетнего в ТПМПК;</w:t>
      </w:r>
    </w:p>
    <w:p w14:paraId="6DF3F002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из образовательной организации (включая данные о прибытии и выбытии в/из образовательных организаций, форме получения образования, сведения об успеваемости и внеурочной занятости, результатах промежуточной и итоговой аттестации, данные психолого-педагогической характеристики);</w:t>
      </w:r>
    </w:p>
    <w:p w14:paraId="424B62C7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составе семьи, включая данные о местонахождении, занятости родителей, отношении к категории детей, оставшихся без попечения родителей, сведения, содержащиеся в документах об устройстве ребенка на воспитание в семью (усыновление (удочерение), под опеку или попечительство, в приемную семью либо в случаях, предусмотренных законами субъектов Российской Федерации, в патронатную семью) либо организации для детей-сирот и детей, оставшихся без попечения родителей, всех типов;</w:t>
      </w:r>
    </w:p>
    <w:p w14:paraId="6119556A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документов, содержащих характеристику поведенческого статуса, сведения о правонарушениях;</w:t>
      </w:r>
    </w:p>
    <w:p w14:paraId="23EEBDA5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>- сведения о результатах осмотра специалистами ТПМПК моего ребенка.</w:t>
      </w:r>
    </w:p>
    <w:p w14:paraId="18EE1944" w14:textId="77777777" w:rsidR="00305F1E" w:rsidRPr="00305F1E" w:rsidRDefault="00305F1E" w:rsidP="00305F1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05F1E">
        <w:rPr>
          <w:rFonts w:ascii="Times New Roman" w:hAnsi="Times New Roman"/>
          <w:sz w:val="18"/>
          <w:szCs w:val="18"/>
        </w:rPr>
        <w:t xml:space="preserve">             Настоящим подтверждаю, что представленные мной персональные данные являются полными и достоверными. Мне разъяснено, что за предоставление недостоверной информации и/или заведомо ложной информации о персональных данных я несу ответственность в соответствии с действующим законодательством Российской Федерации. </w:t>
      </w:r>
      <w:proofErr w:type="gramStart"/>
      <w:r w:rsidRPr="00305F1E">
        <w:rPr>
          <w:rFonts w:ascii="Times New Roman" w:hAnsi="Times New Roman"/>
          <w:sz w:val="18"/>
          <w:szCs w:val="18"/>
        </w:rPr>
        <w:t>Настоящим  подтверждаю</w:t>
      </w:r>
      <w:proofErr w:type="gramEnd"/>
      <w:r w:rsidRPr="00305F1E">
        <w:rPr>
          <w:rFonts w:ascii="Times New Roman" w:hAnsi="Times New Roman"/>
          <w:sz w:val="18"/>
          <w:szCs w:val="18"/>
        </w:rPr>
        <w:t>,  что  предоставленные  мной  персональные  данные, относящиеся к несовершеннолетнему, получены и переданы мной с соблюдением требований законодательства о персональных данных, ответственность за соблюдение указанных требований лежит на мне лично.    Настоящее Согласие предоставляется на осуществление всех действий в отношении моих персональных данных и персональных данных моего ребенка, которые необходимы для достижения целей деятельности ТПМПК, включая сбор, систематизацию, накопление, хранение, резервное копирование и архивирование, уточнение (обновление, изменение), использование, распространение (в том числе, передачу третьим лицам – органам управления образованием, государственным медицинским организациям, органам полиции), обезличивание, блокирование и уничтожение персональных данных,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Федерации. Настоящее Согласие действует со дня его подписания до дня отзыва в письменной форме или до истечения срока хранения документов, определенного действующим законодательством РФ (в зависимости от того, какой момент наступит ранее). На основании моего письменного обращения с требованием о прекращении обработки персональных данных, обязано прекратить обработку таких персональных данных в течение 3 (трех) рабочих дней.</w:t>
      </w:r>
    </w:p>
    <w:p w14:paraId="46648329" w14:textId="77777777" w:rsidR="00305F1E" w:rsidRDefault="00305F1E" w:rsidP="00305F1E">
      <w:pPr>
        <w:spacing w:after="0" w:line="240" w:lineRule="auto"/>
        <w:rPr>
          <w:rFonts w:ascii="Times New Roman" w:hAnsi="Times New Roman"/>
          <w:b/>
        </w:rPr>
      </w:pPr>
    </w:p>
    <w:p w14:paraId="014C13A2" w14:textId="633CFCAB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16840">
        <w:rPr>
          <w:rFonts w:ascii="Times New Roman" w:hAnsi="Times New Roman"/>
          <w:b/>
        </w:rPr>
        <w:t>Дата: «_____</w:t>
      </w:r>
      <w:proofErr w:type="gramStart"/>
      <w:r w:rsidRPr="00516840">
        <w:rPr>
          <w:rFonts w:ascii="Times New Roman" w:hAnsi="Times New Roman"/>
          <w:b/>
        </w:rPr>
        <w:t>_»_</w:t>
      </w:r>
      <w:proofErr w:type="gramEnd"/>
      <w:r w:rsidRPr="00516840">
        <w:rPr>
          <w:rFonts w:ascii="Times New Roman" w:hAnsi="Times New Roman"/>
          <w:b/>
        </w:rPr>
        <w:t xml:space="preserve">___________ 20_____г.  </w:t>
      </w:r>
      <w:r>
        <w:rPr>
          <w:rFonts w:ascii="Times New Roman" w:hAnsi="Times New Roman"/>
          <w:b/>
        </w:rPr>
        <w:t xml:space="preserve"> Подпись ___________</w:t>
      </w:r>
      <w:r w:rsidR="00E23A20">
        <w:rPr>
          <w:rFonts w:ascii="Times New Roman" w:hAnsi="Times New Roman"/>
          <w:b/>
        </w:rPr>
        <w:t>( ________________________</w:t>
      </w:r>
      <w:r w:rsidRPr="00516840">
        <w:rPr>
          <w:rFonts w:ascii="Times New Roman" w:hAnsi="Times New Roman"/>
          <w:b/>
        </w:rPr>
        <w:t>_)</w:t>
      </w:r>
      <w:r w:rsidRPr="00516840">
        <w:rPr>
          <w:rFonts w:ascii="Times New Roman" w:hAnsi="Times New Roman"/>
          <w:b/>
        </w:rPr>
        <w:br/>
      </w:r>
      <w:r>
        <w:rPr>
          <w:rFonts w:ascii="Times New Roman" w:hAnsi="Times New Roman"/>
          <w:sz w:val="16"/>
          <w:szCs w:val="16"/>
        </w:rPr>
        <w:br/>
      </w:r>
      <w:r w:rsidRPr="00FE1053">
        <w:rPr>
          <w:rFonts w:ascii="Times New Roman" w:hAnsi="Times New Roman"/>
          <w:sz w:val="16"/>
          <w:szCs w:val="16"/>
        </w:rPr>
        <w:t>* Статья 9. «Согласие субъекта персональных данных на обработку его персональных данных» Федерального закона от 27 июля 2006 г. N 152-ФЗ «О персональных данных»</w:t>
      </w:r>
    </w:p>
    <w:p w14:paraId="5E99DDBB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DC2B65" w14:textId="77777777" w:rsidR="00305F1E" w:rsidRDefault="00305F1E" w:rsidP="00305F1E">
      <w:pP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305F1E" w:rsidSect="001132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E3B29"/>
    <w:multiLevelType w:val="hybridMultilevel"/>
    <w:tmpl w:val="05BC6B82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092574E"/>
    <w:multiLevelType w:val="multilevel"/>
    <w:tmpl w:val="0700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460CCE"/>
    <w:multiLevelType w:val="multilevel"/>
    <w:tmpl w:val="D688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A5D08"/>
    <w:multiLevelType w:val="hybridMultilevel"/>
    <w:tmpl w:val="4B2A0686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473BA"/>
    <w:multiLevelType w:val="hybridMultilevel"/>
    <w:tmpl w:val="2B1630E2"/>
    <w:lvl w:ilvl="0" w:tplc="F71205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91ED8"/>
    <w:multiLevelType w:val="multilevel"/>
    <w:tmpl w:val="18F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118E5"/>
    <w:multiLevelType w:val="multilevel"/>
    <w:tmpl w:val="76B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176C7"/>
    <w:multiLevelType w:val="hybridMultilevel"/>
    <w:tmpl w:val="47A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F3"/>
    <w:rsid w:val="001274FC"/>
    <w:rsid w:val="001E1A1E"/>
    <w:rsid w:val="00207B3E"/>
    <w:rsid w:val="00222C2B"/>
    <w:rsid w:val="00225E13"/>
    <w:rsid w:val="0028767E"/>
    <w:rsid w:val="002A7A59"/>
    <w:rsid w:val="002B2ABA"/>
    <w:rsid w:val="00305F1E"/>
    <w:rsid w:val="00331A5C"/>
    <w:rsid w:val="003B4C27"/>
    <w:rsid w:val="00402C1D"/>
    <w:rsid w:val="00477F58"/>
    <w:rsid w:val="00485097"/>
    <w:rsid w:val="00486D4D"/>
    <w:rsid w:val="00490932"/>
    <w:rsid w:val="004A5EED"/>
    <w:rsid w:val="004C0FAD"/>
    <w:rsid w:val="005523D1"/>
    <w:rsid w:val="0055630C"/>
    <w:rsid w:val="00591873"/>
    <w:rsid w:val="00596757"/>
    <w:rsid w:val="005A3E6E"/>
    <w:rsid w:val="005A419B"/>
    <w:rsid w:val="005C6600"/>
    <w:rsid w:val="005D7021"/>
    <w:rsid w:val="006D462F"/>
    <w:rsid w:val="006F649F"/>
    <w:rsid w:val="00726EBA"/>
    <w:rsid w:val="0080779F"/>
    <w:rsid w:val="008670FB"/>
    <w:rsid w:val="008D4EBD"/>
    <w:rsid w:val="009028FA"/>
    <w:rsid w:val="00951856"/>
    <w:rsid w:val="00956CF0"/>
    <w:rsid w:val="009A447F"/>
    <w:rsid w:val="009A4BD1"/>
    <w:rsid w:val="009F2CC2"/>
    <w:rsid w:val="00A2378B"/>
    <w:rsid w:val="00A75DF4"/>
    <w:rsid w:val="00A81D65"/>
    <w:rsid w:val="00AC721C"/>
    <w:rsid w:val="00AD42DC"/>
    <w:rsid w:val="00AF0F2B"/>
    <w:rsid w:val="00B026EE"/>
    <w:rsid w:val="00B6799A"/>
    <w:rsid w:val="00B765F8"/>
    <w:rsid w:val="00B82ED8"/>
    <w:rsid w:val="00B94BF0"/>
    <w:rsid w:val="00C746AE"/>
    <w:rsid w:val="00CA145E"/>
    <w:rsid w:val="00CA25CE"/>
    <w:rsid w:val="00D4684E"/>
    <w:rsid w:val="00D644A8"/>
    <w:rsid w:val="00D6453F"/>
    <w:rsid w:val="00DA2BF3"/>
    <w:rsid w:val="00E23A20"/>
    <w:rsid w:val="00E26F4D"/>
    <w:rsid w:val="00E82054"/>
    <w:rsid w:val="00E86AE2"/>
    <w:rsid w:val="00EA704A"/>
    <w:rsid w:val="00F23FA8"/>
    <w:rsid w:val="00F31D01"/>
    <w:rsid w:val="00F6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AC00"/>
  <w15:docId w15:val="{A714B461-D1B0-4ACD-9544-E5B2C9CA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5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25C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9675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C27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1873"/>
    <w:rPr>
      <w:color w:val="605E5C"/>
      <w:shd w:val="clear" w:color="auto" w:fill="E1DFDD"/>
    </w:rPr>
  </w:style>
  <w:style w:type="paragraph" w:customStyle="1" w:styleId="Default">
    <w:name w:val="Default"/>
    <w:rsid w:val="005918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127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CA145E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B67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4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mpmpk.ru/docs/gia/pismennoe-soglasie-na-obrabotku-personalnih-dannih-dlya-predstavitele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pmpk.ru/docs/zayavlenie_na_CPMPK-doshkolnaya_2017.pdf" TargetMode="External"/><Relationship Id="rId5" Type="http://schemas.openxmlformats.org/officeDocument/2006/relationships/hyperlink" Target="mailto:a3334209petr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Фомина Анна Борисовна</cp:lastModifiedBy>
  <cp:revision>7</cp:revision>
  <cp:lastPrinted>2020-06-02T09:00:00Z</cp:lastPrinted>
  <dcterms:created xsi:type="dcterms:W3CDTF">2021-04-01T11:23:00Z</dcterms:created>
  <dcterms:modified xsi:type="dcterms:W3CDTF">2021-04-06T12:20:00Z</dcterms:modified>
</cp:coreProperties>
</file>