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7E083" w14:textId="329F8A37" w:rsidR="00951856" w:rsidRPr="00340DAC" w:rsidRDefault="00E10471" w:rsidP="00E10471">
      <w:pPr>
        <w:pageBreakBefore/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E10471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  <w:bookmarkStart w:id="0" w:name="_GoBack"/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Перечень документов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(при первичном обращении) 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нео</w:t>
      </w:r>
      <w:r w:rsidR="00951856" w:rsidRPr="009A4BD1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бходимых для предоставления на Т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ПМПК для выработки рекомендаций по определению образовательно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й программы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для детей дошкольного возраста</w:t>
      </w:r>
      <w:r w:rsidR="00951856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</w:t>
      </w:r>
      <w:r w:rsidR="00951856" w:rsidRPr="00340DAC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>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группы компенсирующей </w:t>
      </w:r>
      <w:r w:rsidR="00B765F8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направленности для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детей с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тяжелыми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нарушениями речи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(ТНР), задержкой психического развития 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ЗПР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), нарушения опорно-двигательного аппарата (НОДА)</w:t>
      </w:r>
      <w:proofErr w:type="gramEnd"/>
    </w:p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795"/>
        <w:gridCol w:w="4799"/>
      </w:tblGrid>
      <w:tr w:rsidR="00951856" w:rsidRPr="00BC7156" w14:paraId="19937C55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14:paraId="5C661758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№ п/п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A7166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Наименование документа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D2C25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Примечание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</w:tr>
      <w:tr w:rsidR="00951856" w:rsidRPr="00BC7156" w14:paraId="339A66B0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58A24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168E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Письменное </w:t>
            </w:r>
            <w:hyperlink r:id="rId6" w:tgtFrame="_blank" w:history="1">
              <w:r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заявление</w:t>
              </w:r>
            </w:hyperlink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родителя (законного представителя) – на бланке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ТПМПК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37B35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заявления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(см. в  приложении)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951856" w:rsidRPr="00BC7156" w14:paraId="42D7BFB9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23DE3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D0009" w14:textId="77777777" w:rsidR="00951856" w:rsidRPr="00BC7156" w:rsidRDefault="00DA26B0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7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Согласие на обработку персональных данных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ребенка и родителя (законного представителя) – на бланке ГБУ ЦДК.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7398D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см. в приложении</w:t>
            </w:r>
            <w:r w:rsidRPr="00BC715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6D914FE1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2EC74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60C96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Свидетельство о рождении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DA64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Скан.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proofErr w:type="spellEnd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6BEEE3FE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25343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311A2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Паспорт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(или иной документ, удостоверяющий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л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ичность)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родителя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(законного представителя)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64015" w14:textId="77777777" w:rsidR="005C6600" w:rsidRPr="00222C2B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Предъявляется при очной подаче документов,  </w:t>
            </w:r>
          </w:p>
          <w:p w14:paraId="44C59B98" w14:textId="167538BA" w:rsidR="00951856" w:rsidRPr="00BC7156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копию прилагать   не требуется</w:t>
            </w:r>
          </w:p>
        </w:tc>
      </w:tr>
      <w:tr w:rsidR="00951856" w:rsidRPr="00BC7156" w14:paraId="2393A837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D75F1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28355" w14:textId="77777777" w:rsidR="00951856" w:rsidRPr="00BC7156" w:rsidRDefault="00DA26B0" w:rsidP="00304B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8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Характеристика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="00951856"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обучающегося, выданная дошкольной образовательной организацией (далее – ДОО).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5131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посещающих ДОО.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  <w:p w14:paraId="157B4B6E" w14:textId="77777777" w:rsidR="009518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Следует указать цель составления характеристики, дату ее оформления (должна быть выдана в текущем учебном году). Характеристика должна быть подписана заведующим ДОО, заверена печатью.</w:t>
            </w:r>
          </w:p>
          <w:p w14:paraId="36097328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>Запросить характеристику можно в ДОУ  по электронной почте</w:t>
            </w:r>
          </w:p>
        </w:tc>
      </w:tr>
      <w:tr w:rsidR="00951856" w:rsidRPr="00BC7156" w14:paraId="227EC9AC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901EC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BA09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Справка, подтверждающая факт установления инвалидности,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а также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индивидуальная программа реабилитации и абилитации ребенка-инвалида (ИПР/ ИПРА)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и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их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копии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B8875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Предоставляют родители (законные представители) детей-инвалидов.</w:t>
            </w:r>
          </w:p>
        </w:tc>
      </w:tr>
      <w:tr w:rsidR="00951856" w:rsidRPr="00BC7156" w14:paraId="7A99897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B84CD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DE71A" w14:textId="77777777"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Подробная выписка из истории развития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с заключениями врачей из медицинской организации по месту жительства (регистрации). </w:t>
            </w:r>
          </w:p>
          <w:p w14:paraId="6B37AABB" w14:textId="77777777" w:rsidR="009F2CC2" w:rsidRPr="00BC7156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14:paraId="55F2AAF3" w14:textId="4B7EC379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1783E" w14:textId="77777777"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Выписка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может  быть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ена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на бланке</w:t>
            </w:r>
            <w:r w:rsidRPr="00591873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(см. в  приложении)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или </w:t>
            </w:r>
            <w:r w:rsidRP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свободной форме специалистом, наблюдающим Вашего ребенка, на бланке медицинской организации с печатью и подписью врача.</w:t>
            </w:r>
          </w:p>
          <w:p w14:paraId="3D8D8E51" w14:textId="7BAEBF82" w:rsidR="00951856" w:rsidRPr="00BC7156" w:rsidRDefault="009F2CC2" w:rsidP="009F2CC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выписке указывается дата ее оформления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7670F9A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ADA50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631AA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Медицинские сведения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от психиатра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либо из другой медицинской организации.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C115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Медицинские сведения предоставляют родители (законные представители) детей с 3-х лет в случае, если ребенок наблюдается психиатром.</w:t>
            </w:r>
          </w:p>
        </w:tc>
      </w:tr>
      <w:tr w:rsidR="00951856" w:rsidRPr="00BC7156" w14:paraId="156EB7E2" w14:textId="77777777" w:rsidTr="00327D3F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5B84E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9</w:t>
            </w:r>
          </w:p>
          <w:p w14:paraId="2D1C7D4D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FBB34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Заключения врачей-специалистов, наблюдающих ребенка (по основному заболеванию).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D97A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оформляется на официальном бланке медицинской организации, заверяется личной подписью и печатью врача-специалиста, а также печатью медицинской организации. Указывается дата оформления заключения.  Желательно также указать шифр заболеваний по МКБ-10.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детей указанных категорий:</w:t>
            </w:r>
          </w:p>
        </w:tc>
      </w:tr>
      <w:tr w:rsidR="00951856" w:rsidRPr="00BC7156" w14:paraId="3F3AA443" w14:textId="77777777" w:rsidTr="00327D3F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11C03" w14:textId="77777777" w:rsidR="00951856" w:rsidRPr="00BC7156" w:rsidRDefault="00951856" w:rsidP="0030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C80CD" w14:textId="77777777" w:rsidR="00951856" w:rsidRPr="00BC7156" w:rsidRDefault="00951856" w:rsidP="00304B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ортопеда (оригинал и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 и последние рентгеновские снимки.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15E68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Для детей нарушениями опорно-двигательного аппарата.</w:t>
            </w:r>
          </w:p>
        </w:tc>
      </w:tr>
      <w:tr w:rsidR="00951856" w:rsidRPr="00BC7156" w14:paraId="4DBA53C6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C790A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C5CE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Результаты предыдущих обследований ребенка в ПМПК –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заключение ПМПК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(или заверенная в установленном порядке копия) и его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610A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951856" w:rsidRPr="00BC7156" w14:paraId="373AEE4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CC31A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56CB3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Результаты самостоятельной продуктивной деятельности ребенка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(рисунки, поделки и т. п.).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7E7F9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При наличии.</w:t>
            </w:r>
          </w:p>
        </w:tc>
      </w:tr>
    </w:tbl>
    <w:p w14:paraId="25EE6D28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DE665B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098E31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C9EC29" w14:textId="77777777" w:rsidR="00591873" w:rsidRPr="001F62CE" w:rsidRDefault="00591873" w:rsidP="00A75DF4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14:paraId="6C75B975" w14:textId="77777777" w:rsidR="00591873" w:rsidRPr="001F62CE" w:rsidRDefault="00591873" w:rsidP="00591873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14:paraId="7B58BDA1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FBAB5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575A76E9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14:paraId="4490BB96" w14:textId="77777777" w:rsidR="00591873" w:rsidRDefault="00591873" w:rsidP="00591873">
      <w:pPr>
        <w:pStyle w:val="Default"/>
      </w:pPr>
    </w:p>
    <w:p w14:paraId="7F793564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14:paraId="68023D9A" w14:textId="77777777" w:rsidR="00591873" w:rsidRDefault="00591873" w:rsidP="00591873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14:paraId="39023BF3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14:paraId="25C2AE8C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14:paraId="38AEFF76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14:paraId="2C8B1A19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14:paraId="6F750ED1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14:paraId="78C64AAE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A2BDEA2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008DC92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F02A035" w14:textId="6389540D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14:paraId="02C902ED" w14:textId="77777777" w:rsidR="00591873" w:rsidRPr="00544FA9" w:rsidRDefault="00591873" w:rsidP="00591873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14:paraId="7481E043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14:paraId="358563F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14:paraId="59584A8D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14:paraId="2B30E4E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14:paraId="0DCB52E9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14:paraId="4C385CF5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14:paraId="2952F23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14:paraId="6E228E81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14:paraId="3EC1CDF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14:paraId="2C086F1A" w14:textId="77777777" w:rsidR="00591873" w:rsidRPr="00544FA9" w:rsidRDefault="00591873" w:rsidP="00591873">
      <w:pPr>
        <w:pStyle w:val="Default"/>
        <w:numPr>
          <w:ilvl w:val="0"/>
          <w:numId w:val="7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14:paraId="5A9B0C83" w14:textId="77777777" w:rsidR="00591873" w:rsidRPr="00544FA9" w:rsidRDefault="00591873" w:rsidP="00591873">
      <w:pPr>
        <w:pStyle w:val="a4"/>
        <w:numPr>
          <w:ilvl w:val="0"/>
          <w:numId w:val="7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14:paraId="093BF627" w14:textId="77777777" w:rsidR="00591873" w:rsidRPr="00544FA9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14:paraId="5C5EF39C" w14:textId="77777777" w:rsidR="00591873" w:rsidRPr="00FA2DC3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41B47F6A" w14:textId="77777777" w:rsidR="00591873" w:rsidRPr="00544FA9" w:rsidRDefault="00591873" w:rsidP="00591873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14:paraId="4488D3E2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14:paraId="50355ECA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14:paraId="2A82557C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14:paraId="65163150" w14:textId="77777777" w:rsidR="00591873" w:rsidRDefault="00591873" w:rsidP="00591873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14:paraId="1F6EBDE7" w14:textId="77777777" w:rsidR="00591873" w:rsidRPr="000575DE" w:rsidRDefault="00591873" w:rsidP="00591873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14:paraId="767819B6" w14:textId="77777777" w:rsidR="00591873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</w:p>
    <w:p w14:paraId="787F504D" w14:textId="77777777" w:rsidR="00591873" w:rsidRPr="00544FA9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14:paraId="47389D79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14:paraId="61FDFC67" w14:textId="77777777" w:rsidR="00591873" w:rsidRDefault="00591873" w:rsidP="00591873">
      <w:pPr>
        <w:pStyle w:val="Default"/>
      </w:pPr>
    </w:p>
    <w:p w14:paraId="67C8E643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14:paraId="2136994B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14:paraId="46A39CE0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14:paraId="0DC613EC" w14:textId="77777777" w:rsidR="00591873" w:rsidRPr="0005354B" w:rsidRDefault="00591873" w:rsidP="00591873">
      <w:pPr>
        <w:spacing w:after="0" w:line="240" w:lineRule="auto"/>
        <w:ind w:firstLine="720"/>
        <w:jc w:val="center"/>
        <w:rPr>
          <w:sz w:val="16"/>
          <w:szCs w:val="16"/>
        </w:rPr>
      </w:pPr>
    </w:p>
    <w:p w14:paraId="02F6F059" w14:textId="77777777" w:rsidR="00591873" w:rsidRPr="000575DE" w:rsidRDefault="00591873" w:rsidP="00591873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172127CA" w14:textId="4D4BD86B" w:rsidR="00591873" w:rsidRDefault="00591873" w:rsidP="009A4BD1">
      <w:pPr>
        <w:rPr>
          <w:rFonts w:ascii="Times New Roman" w:hAnsi="Times New Roman" w:cs="Times New Roman"/>
          <w:sz w:val="26"/>
          <w:szCs w:val="26"/>
        </w:rPr>
      </w:pPr>
    </w:p>
    <w:p w14:paraId="71BA7169" w14:textId="77777777" w:rsidR="00225E13" w:rsidRDefault="00225E13" w:rsidP="009A4BD1">
      <w:pPr>
        <w:rPr>
          <w:rFonts w:ascii="Times New Roman" w:hAnsi="Times New Roman" w:cs="Times New Roman"/>
          <w:sz w:val="26"/>
          <w:szCs w:val="26"/>
        </w:rPr>
      </w:pPr>
    </w:p>
    <w:p w14:paraId="3F800E19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lastRenderedPageBreak/>
        <w:t>ПИСЬМЕННОЕ СОГЛАСИЕ НА ОБРАБОТКУ ПЕРСОНАЛЬНЫХ ДАННЫХ</w:t>
      </w:r>
    </w:p>
    <w:p w14:paraId="2EA9B8BD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14:paraId="4020F477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14:paraId="4B4F4FD9" w14:textId="7A73CE5F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Я</w:t>
      </w:r>
      <w:proofErr w:type="gramStart"/>
      <w:r w:rsidRPr="00305F1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14:paraId="3CB710C6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14:paraId="560B46B5" w14:textId="3899D74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проживающий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09A4723D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14:paraId="04BF3188" w14:textId="6995DCB4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35DBD7B1" w14:textId="3540C71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14:paraId="1122E9FE" w14:textId="18CD71E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являюсь  законным  представителем  несовершеннолетнего_______________________________________________________________________г.р.         </w:t>
      </w:r>
    </w:p>
    <w:p w14:paraId="4DEE7E5C" w14:textId="1C97D6CE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14:paraId="51728030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свидетельство о рождении / паспорт  (нужное подчеркнуть)  серия ___________ №_____________________,</w:t>
      </w:r>
    </w:p>
    <w:p w14:paraId="30AC9970" w14:textId="08186A8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14:paraId="68873C05" w14:textId="2BBBF17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/зарегистрированного по адресу:______________________________________________________________________________________</w:t>
      </w:r>
    </w:p>
    <w:p w14:paraId="27167FF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</w:rPr>
        <w:t xml:space="preserve"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14:paraId="2537A250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14:paraId="625A956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14:paraId="48226F0D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14:paraId="6C0B2F5F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14:paraId="04252DB3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14:paraId="2156EBF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14:paraId="1EA6541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14:paraId="6DF3F00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14:paraId="424B62C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14:paraId="6119556A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14:paraId="23EEBDA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14:paraId="18EE1944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Настоящим  подтверждаю,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14:paraId="46648329" w14:textId="77777777" w:rsidR="00305F1E" w:rsidRDefault="00305F1E" w:rsidP="00305F1E">
      <w:pPr>
        <w:spacing w:after="0" w:line="240" w:lineRule="auto"/>
        <w:rPr>
          <w:rFonts w:ascii="Times New Roman" w:hAnsi="Times New Roman"/>
          <w:b/>
        </w:rPr>
      </w:pPr>
    </w:p>
    <w:p w14:paraId="014C13A2" w14:textId="633CFCAB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 xml:space="preserve">Дата: «______»____________ 20_____г.  </w:t>
      </w:r>
      <w:r>
        <w:rPr>
          <w:rFonts w:ascii="Times New Roman" w:hAnsi="Times New Roman"/>
          <w:b/>
        </w:rPr>
        <w:t xml:space="preserve"> Подпись</w:t>
      </w:r>
      <w:proofErr w:type="gramStart"/>
      <w:r>
        <w:rPr>
          <w:rFonts w:ascii="Times New Roman" w:hAnsi="Times New Roman"/>
          <w:b/>
        </w:rPr>
        <w:t xml:space="preserve"> ___________</w:t>
      </w:r>
      <w:r w:rsidR="00E23A20">
        <w:rPr>
          <w:rFonts w:ascii="Times New Roman" w:hAnsi="Times New Roman"/>
          <w:b/>
        </w:rPr>
        <w:t>( ________________________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 xml:space="preserve">* </w:t>
      </w:r>
      <w:proofErr w:type="gramEnd"/>
      <w:r w:rsidRPr="00FE1053">
        <w:rPr>
          <w:rFonts w:ascii="Times New Roman" w:hAnsi="Times New Roman"/>
          <w:sz w:val="16"/>
          <w:szCs w:val="16"/>
        </w:rPr>
        <w:t>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5E99DDBB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DC2B65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1B6CD1" w14:textId="77777777"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6F8D32" w14:textId="77777777"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  <w:sectPr w:rsidR="00E23A20" w:rsidSect="00225E1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1274FC" w:rsidRPr="00113230" w14:paraId="4615BCF8" w14:textId="77777777" w:rsidTr="00304B55">
        <w:tc>
          <w:tcPr>
            <w:tcW w:w="4785" w:type="dxa"/>
          </w:tcPr>
          <w:p w14:paraId="60453300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lastRenderedPageBreak/>
              <w:t>Штамп ДОО</w:t>
            </w:r>
          </w:p>
          <w:p w14:paraId="59C26BA1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(или оформление характеристики на официальном бланке ДОО)</w:t>
            </w:r>
          </w:p>
          <w:p w14:paraId="12A7D728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3" w:type="dxa"/>
          </w:tcPr>
          <w:p w14:paraId="4BF5E0F0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Примерная форма характеристики</w:t>
            </w:r>
          </w:p>
          <w:p w14:paraId="32C33500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обучающегося дошкольного возраста,</w:t>
            </w:r>
          </w:p>
          <w:p w14:paraId="05D5045D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выданной дошкольной образовательной</w:t>
            </w:r>
          </w:p>
          <w:p w14:paraId="58152293" w14:textId="77777777" w:rsidR="001274FC" w:rsidRPr="00113230" w:rsidRDefault="001274FC" w:rsidP="00304B5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организацией (ДОО</w:t>
            </w:r>
            <w:r w:rsidRPr="00113230">
              <w:rPr>
                <w:rFonts w:ascii="Times New Roman" w:hAnsi="Times New Roman" w:cs="Times New Roman"/>
                <w:i/>
              </w:rPr>
              <w:t>)</w:t>
            </w:r>
          </w:p>
          <w:p w14:paraId="3DDC437C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AFF5687" w14:textId="77777777" w:rsidR="001274FC" w:rsidRPr="00113230" w:rsidRDefault="001274FC" w:rsidP="0012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30">
        <w:rPr>
          <w:rFonts w:ascii="Times New Roman" w:hAnsi="Times New Roman" w:cs="Times New Roman"/>
          <w:b/>
          <w:sz w:val="28"/>
          <w:szCs w:val="28"/>
        </w:rPr>
        <w:t>ХАРАКТЕРИСТИКА ОБУЧАЮЩЕГОСЯ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</w:r>
      <w:r w:rsidRPr="00113230">
        <w:rPr>
          <w:rFonts w:ascii="Times New Roman" w:hAnsi="Times New Roman" w:cs="Times New Roman"/>
          <w:b/>
          <w:sz w:val="28"/>
          <w:szCs w:val="28"/>
          <w:u w:val="single"/>
        </w:rPr>
        <w:t>дошкольного возраста</w:t>
      </w:r>
      <w:r w:rsidRPr="00113230">
        <w:rPr>
          <w:rFonts w:ascii="Times New Roman" w:hAnsi="Times New Roman" w:cs="Times New Roman"/>
          <w:b/>
          <w:sz w:val="28"/>
          <w:szCs w:val="28"/>
        </w:rPr>
        <w:t>, направляемого на обследование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>в Территориальную  психолого-медико-педагогическую комиссию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 Фрунзенского района Санкт-Петербург</w:t>
      </w:r>
      <w:proofErr w:type="gramStart"/>
      <w:r w:rsidRPr="00113230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113230">
        <w:rPr>
          <w:rFonts w:ascii="Times New Roman" w:hAnsi="Times New Roman" w:cs="Times New Roman"/>
          <w:b/>
          <w:sz w:val="28"/>
          <w:szCs w:val="28"/>
        </w:rPr>
        <w:t>ТПМПК)</w:t>
      </w:r>
    </w:p>
    <w:p w14:paraId="40A74A1E" w14:textId="77777777" w:rsidR="001274FC" w:rsidRPr="00113230" w:rsidRDefault="001274FC" w:rsidP="001274FC">
      <w:pPr>
        <w:rPr>
          <w:rFonts w:ascii="Times New Roman" w:hAnsi="Times New Roman" w:cs="Times New Roman"/>
        </w:rPr>
      </w:pPr>
    </w:p>
    <w:p w14:paraId="6CD328E7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1. Общие сведения</w:t>
      </w:r>
    </w:p>
    <w:p w14:paraId="7BD5151C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Ф. И. О.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Дата рождения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Адрес регистрации и фактического проживания.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Полное название ДОО, в которой в настоящий момент обучается ребенок; группа;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программа обучения (общеобразовательная основная/ адаптированная); форма обучения.</w:t>
      </w:r>
    </w:p>
    <w:p w14:paraId="3897C24B" w14:textId="77777777" w:rsidR="001274FC" w:rsidRPr="00113230" w:rsidRDefault="001274FC" w:rsidP="00127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Цель обращения в Т</w:t>
      </w:r>
      <w:r w:rsidRPr="00113230">
        <w:rPr>
          <w:rFonts w:ascii="Times New Roman" w:hAnsi="Times New Roman" w:cs="Times New Roman"/>
          <w:b/>
        </w:rPr>
        <w:t xml:space="preserve">ПМПК </w:t>
      </w:r>
      <w:r>
        <w:rPr>
          <w:rFonts w:ascii="Times New Roman" w:hAnsi="Times New Roman" w:cs="Times New Roman"/>
          <w:b/>
        </w:rPr>
        <w:t xml:space="preserve"> </w:t>
      </w:r>
      <w:r w:rsidRPr="00113230">
        <w:rPr>
          <w:rFonts w:ascii="Times New Roman" w:hAnsi="Times New Roman" w:cs="Times New Roman"/>
        </w:rPr>
        <w:t>(получение рекомендаций по определению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в связи с трудностями в обучении, трудностями в адаптации, состоянием здоровья,</w:t>
      </w:r>
      <w:r>
        <w:rPr>
          <w:rFonts w:ascii="Times New Roman" w:hAnsi="Times New Roman" w:cs="Times New Roman"/>
        </w:rPr>
        <w:t xml:space="preserve"> продление пребывания в ДОО, поступление в школу в более раннем возрасте и </w:t>
      </w:r>
      <w:r w:rsidRPr="00113230">
        <w:rPr>
          <w:rFonts w:ascii="Times New Roman" w:hAnsi="Times New Roman" w:cs="Times New Roman"/>
        </w:rPr>
        <w:t>др.).</w:t>
      </w:r>
    </w:p>
    <w:p w14:paraId="3105791C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3. Сведения об обучении</w:t>
      </w:r>
    </w:p>
    <w:p w14:paraId="3A03F40D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Возраст начала обучения в ДОО; сколько времени ребенок находится в данной ДОО;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обучался ли где-либо до поступления в данную ДОО (если не обучался, то по какой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причине), по какой программе, в какой форме; причины перевода из другой ДОО (в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случаях, если ребенок поступил на обучение из другой ДОО).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Обращался ли ранее в ПМПК (по какой причине, какие рекомендации получил,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воспользовался ли ими).</w:t>
      </w:r>
    </w:p>
    <w:p w14:paraId="44B65823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4. Особенности обучения по образовательной программе</w:t>
      </w:r>
    </w:p>
    <w:p w14:paraId="22600026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адаптации ребенка к данной ДОО.</w:t>
      </w:r>
    </w:p>
    <w:p w14:paraId="57F26594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Понимание ребенком обращенной речи, уровень развития коммуникативных навыков,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владение средствами альтернативной коммуникации.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Общая осведомленность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восприятия (зрительного, слухового), мыслительных процессов, внимания,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памяти и др.</w:t>
      </w:r>
    </w:p>
    <w:p w14:paraId="092FCC51" w14:textId="6A1DF626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Уровень развития моторики (общая моторная неловкость, двигательная расторможенность,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преимущественные недостатки мелкой моторики, какую деятельность затрудняют) и речи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(речью не пользуется, речь малопонятна, пользуется речью преимущественно для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коммуникации, может отвечать на занятиях, формулировать свои мысли).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Работоспособность, темпы деятельности, степень овладения разделами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программы; в чем заключаются особенности или трудности усвоения ребенком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(принимает ли участие в организуемой образовательной деятельности, в т. ч.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дополнительной; в чем особенности его участия, как ведет себя во время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деятельности: проявляет заинтересованность, стремление выполнить задания; в игровой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деятельности – наличие стремления включиться в игру, использование </w:t>
      </w:r>
      <w:r>
        <w:rPr>
          <w:rFonts w:ascii="Times New Roman" w:hAnsi="Times New Roman" w:cs="Times New Roman"/>
        </w:rPr>
        <w:t>п</w:t>
      </w:r>
      <w:r w:rsidRPr="00113230">
        <w:rPr>
          <w:rFonts w:ascii="Times New Roman" w:hAnsi="Times New Roman" w:cs="Times New Roman"/>
        </w:rPr>
        <w:t>редметов</w:t>
      </w:r>
      <w:r w:rsidR="00E82054"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заместителей; характер действий с игрушками: стереотипные манипуляции, хаотическая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смена игрушек или осмысленные и целенаправленные действия, принятие на себя роли,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возможность игры с правилами, предлагает сам игру и стремится быть понятым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сверстниками и т. п.).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Сформированность навыков самообслуживания.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Оказывалась ли коррекционно-педагогическая помощь, в каком объеме, ее эффективность.</w:t>
      </w:r>
    </w:p>
    <w:p w14:paraId="09BDE1F9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  <w:b/>
        </w:rPr>
        <w:t>5. Психологические особенности</w:t>
      </w:r>
      <w:r w:rsidRPr="00113230">
        <w:rPr>
          <w:rFonts w:ascii="Times New Roman" w:hAnsi="Times New Roman" w:cs="Times New Roman"/>
        </w:rPr>
        <w:t xml:space="preserve"> (особенности личности, взаимоотношений со сверстниками</w:t>
      </w:r>
    </w:p>
    <w:p w14:paraId="5492B6D1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lastRenderedPageBreak/>
        <w:t>и педагогами, поведения и др.)</w:t>
      </w:r>
    </w:p>
    <w:p w14:paraId="1B7C53F5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Состояние эмоционально-волевой сферы (повышенная эмоциональная возбудимость,</w:t>
      </w:r>
    </w:p>
    <w:p w14:paraId="0BADA44A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общая заторможенность, тревожность, агрессивность и др.).</w:t>
      </w:r>
    </w:p>
    <w:p w14:paraId="1F846CE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Взаимоотношение обучающегося с коллективом сверстников (особенно в тех случаях,</w:t>
      </w:r>
    </w:p>
    <w:p w14:paraId="36526801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когда ребенок драчлив, агрессивен или, наоборот, чрезмерно пассивен).</w:t>
      </w:r>
    </w:p>
    <w:p w14:paraId="126CCDE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Соблюдение дисциплинарных требований (в т. ч. частота и характер конфликтов с детьми,</w:t>
      </w:r>
    </w:p>
    <w:p w14:paraId="7323BABB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педагогами, поведение в конфликте; перечислить основные проступки, вызывавшие</w:t>
      </w:r>
    </w:p>
    <w:p w14:paraId="3CBF9165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тревогу у педагогов).</w:t>
      </w:r>
    </w:p>
    <w:p w14:paraId="1C39941A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6. Доминирующие увлечения и интересы</w:t>
      </w:r>
    </w:p>
    <w:p w14:paraId="67F37D10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7. Состояние здоровья ребенка</w:t>
      </w:r>
    </w:p>
    <w:p w14:paraId="0311C3EE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Часто ли болеет простудными заболеваниями, имеет ли хронические заболевания,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затрудняющие процесс обучения.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режима сна и бодрствования, аппетита (трудно засыпает и беспокойно спит;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плохо ест, избирателен в еде).</w:t>
      </w:r>
    </w:p>
    <w:p w14:paraId="5B963144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8. Характеристика семьи</w:t>
      </w:r>
    </w:p>
    <w:p w14:paraId="2BECD333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Сведения о родителях (законных представителях).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Контактная информация семьи.</w:t>
      </w:r>
    </w:p>
    <w:p w14:paraId="376F1FAC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 кем проживает ребенок, состав семьи (полная, неполная; многодетная; есть ли братья 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сестры, где обучаются).</w:t>
      </w:r>
    </w:p>
    <w:p w14:paraId="3D1EE2A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семейного воспитания (строгое, попустительское, непоследовательное,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ребенку уделяется недостаточно внимания); кто приоритетно занимается в семье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воспитанием детей.</w:t>
      </w:r>
    </w:p>
    <w:p w14:paraId="64E9D9FC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Отношение семьи к имеющимся проблемам и трудностям ребенка (признание своих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неудач, отставания либо равнодушное или неадекватное отношение, др.).</w:t>
      </w:r>
      <w:r>
        <w:rPr>
          <w:rFonts w:ascii="Times New Roman" w:hAnsi="Times New Roman" w:cs="Times New Roman"/>
        </w:rPr>
        <w:t xml:space="preserve"> </w:t>
      </w:r>
    </w:p>
    <w:p w14:paraId="7A5C970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Взаимодействие семьи и ДОО.</w:t>
      </w:r>
    </w:p>
    <w:p w14:paraId="4D1AB265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9. Общие выводы и впечатления о ребенке</w:t>
      </w:r>
    </w:p>
    <w:p w14:paraId="143AB837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 том числе обобщенные выводы педагога и его мнение об организации дальнейшего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обучения ребенка.</w:t>
      </w:r>
    </w:p>
    <w:p w14:paraId="2BB9E28F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  <w:i/>
        </w:rPr>
        <w:t>Дата оформления характеристики</w:t>
      </w:r>
    </w:p>
    <w:p w14:paraId="153553DB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руководителя ДОО с расшифровкой, печать ДОО</w:t>
      </w:r>
    </w:p>
    <w:p w14:paraId="39DEAC1C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педагога (педагогов) с расшифровкой</w:t>
      </w:r>
    </w:p>
    <w:p w14:paraId="212A84C4" w14:textId="362D93DC" w:rsidR="00E23A20" w:rsidRDefault="00E23A20" w:rsidP="005523D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sectPr w:rsidR="00E23A20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D14C9"/>
    <w:multiLevelType w:val="hybridMultilevel"/>
    <w:tmpl w:val="2FE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3"/>
    <w:rsid w:val="001274FC"/>
    <w:rsid w:val="001E1A1E"/>
    <w:rsid w:val="00207B3E"/>
    <w:rsid w:val="00222C2B"/>
    <w:rsid w:val="00225E13"/>
    <w:rsid w:val="0028767E"/>
    <w:rsid w:val="002A7A59"/>
    <w:rsid w:val="002B2ABA"/>
    <w:rsid w:val="00305F1E"/>
    <w:rsid w:val="00327D3F"/>
    <w:rsid w:val="00331A5C"/>
    <w:rsid w:val="00340DAC"/>
    <w:rsid w:val="003B4C27"/>
    <w:rsid w:val="00402C1D"/>
    <w:rsid w:val="00412F28"/>
    <w:rsid w:val="00486D4D"/>
    <w:rsid w:val="004A5EED"/>
    <w:rsid w:val="004C0FAD"/>
    <w:rsid w:val="005523D1"/>
    <w:rsid w:val="0055630C"/>
    <w:rsid w:val="00591873"/>
    <w:rsid w:val="00596757"/>
    <w:rsid w:val="005A3E6E"/>
    <w:rsid w:val="005C6600"/>
    <w:rsid w:val="005D7021"/>
    <w:rsid w:val="006D462F"/>
    <w:rsid w:val="006F649F"/>
    <w:rsid w:val="00726EBA"/>
    <w:rsid w:val="007B32FA"/>
    <w:rsid w:val="0080779F"/>
    <w:rsid w:val="008670FB"/>
    <w:rsid w:val="008D4EBD"/>
    <w:rsid w:val="009028FA"/>
    <w:rsid w:val="00951856"/>
    <w:rsid w:val="00956CF0"/>
    <w:rsid w:val="009A447F"/>
    <w:rsid w:val="009A4BD1"/>
    <w:rsid w:val="009F2CC2"/>
    <w:rsid w:val="00A2378B"/>
    <w:rsid w:val="00A75DF4"/>
    <w:rsid w:val="00A81D65"/>
    <w:rsid w:val="00AC721C"/>
    <w:rsid w:val="00AD42DC"/>
    <w:rsid w:val="00AF0F2B"/>
    <w:rsid w:val="00B765F8"/>
    <w:rsid w:val="00B82ED8"/>
    <w:rsid w:val="00B94BF0"/>
    <w:rsid w:val="00C5217B"/>
    <w:rsid w:val="00C746AE"/>
    <w:rsid w:val="00CA25CE"/>
    <w:rsid w:val="00D4684E"/>
    <w:rsid w:val="00D6453F"/>
    <w:rsid w:val="00DA26B0"/>
    <w:rsid w:val="00DA2BF3"/>
    <w:rsid w:val="00E10471"/>
    <w:rsid w:val="00E23A20"/>
    <w:rsid w:val="00E26F4D"/>
    <w:rsid w:val="00E35E2E"/>
    <w:rsid w:val="00E82054"/>
    <w:rsid w:val="00E86AE2"/>
    <w:rsid w:val="00EA704A"/>
    <w:rsid w:val="00F23FA8"/>
    <w:rsid w:val="00F31D01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mpk.ru/docs/pedagogicheskaya-harakteristika-na-obuchauschegosya-doshkolnogo-vozrast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mpmpk.ru/docs/gia/pismennoe-soglasie-na-obrabotku-personalnih-dannih-dlya-predstavitel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docs/zayavlenie_na_CPMPK-doshkolnaya_201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Госзаказ</cp:lastModifiedBy>
  <cp:revision>2</cp:revision>
  <cp:lastPrinted>2020-06-02T09:00:00Z</cp:lastPrinted>
  <dcterms:created xsi:type="dcterms:W3CDTF">2021-04-06T12:39:00Z</dcterms:created>
  <dcterms:modified xsi:type="dcterms:W3CDTF">2021-04-06T12:39:00Z</dcterms:modified>
</cp:coreProperties>
</file>